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F0" w:rsidRDefault="00E84BF0" w:rsidP="00E84BF0">
      <w:pPr>
        <w:jc w:val="center"/>
        <w:rPr>
          <w:rFonts w:ascii="Lotus Linotype" w:hAnsi="Lotus Linotype" w:cs="Lotus Linotype"/>
          <w:b/>
          <w:bCs/>
          <w:sz w:val="48"/>
          <w:szCs w:val="48"/>
        </w:rPr>
      </w:pPr>
      <w:r>
        <w:rPr>
          <w:rFonts w:ascii="Lotus Linotype" w:hAnsi="Lotus Linotype" w:cs="Lotus Linotype" w:hint="cs"/>
          <w:b/>
          <w:bCs/>
          <w:sz w:val="48"/>
          <w:szCs w:val="48"/>
          <w:rtl/>
        </w:rPr>
        <w:t xml:space="preserve">محاولة الإبتسام </w:t>
      </w:r>
      <w:bookmarkStart w:id="0" w:name="_GoBack"/>
      <w:bookmarkEnd w:id="0"/>
    </w:p>
    <w:p w:rsidR="00E84BF0" w:rsidRDefault="00E84BF0" w:rsidP="00E84BF0">
      <w:pPr>
        <w:jc w:val="left"/>
        <w:rPr>
          <w:rFonts w:ascii="Sakkal Majalla" w:hAnsi="Sakkal Majalla" w:cs="Sakkal Majalla" w:hint="cs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>حتى أبي لا يدري لِمَ أسماك أحمد</w:t>
      </w:r>
    </w:p>
    <w:p w:rsidR="00E84BF0" w:rsidRDefault="00E84BF0" w:rsidP="00E84BF0">
      <w:pPr>
        <w:jc w:val="lef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 xml:space="preserve">ولكنَّ اسمك يعزِّينا </w:t>
      </w:r>
    </w:p>
    <w:p w:rsidR="00E84BF0" w:rsidRDefault="00E84BF0" w:rsidP="00E84BF0">
      <w:pPr>
        <w:jc w:val="left"/>
        <w:rPr>
          <w:rFonts w:ascii="Sakkal Majalla" w:hAnsi="Sakkal Majalla" w:cs="Sakkal Majalla"/>
          <w:sz w:val="32"/>
          <w:szCs w:val="32"/>
          <w:rtl/>
        </w:rPr>
      </w:pPr>
    </w:p>
    <w:p w:rsidR="00E84BF0" w:rsidRDefault="00E84BF0" w:rsidP="00E84BF0">
      <w:pPr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tblStyle w:val="a3"/>
        <w:tblW w:w="11250" w:type="dxa"/>
        <w:tblInd w:w="-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0"/>
        <w:gridCol w:w="270"/>
        <w:gridCol w:w="360"/>
        <w:gridCol w:w="5310"/>
      </w:tblGrid>
      <w:tr w:rsidR="00E84BF0" w:rsidTr="00E84BF0">
        <w:trPr>
          <w:trHeight w:hRule="exact" w:val="1098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أَلَّا تـُخَـدِّشَ يَوْمًا كِبْـرِيَـاءَ أَبِـي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نَاشَدْتُكَ اللهَ يَا دَمْعًا تَشَـرَّبَ بـِي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99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بِالأُمْنِيَاتِ وَظَنٍ خَائِبٍ كَذِبِ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خُـذْنـِي إِلَى قِمَّةِ الأَحْـزَانِ مُـتَّـشِـحًا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99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أَشَفُّ رُوحًا وَجُـرْحِي بَـعْدُ لَـمْ يَـطِـبِ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لِأَيِّ جُرْحٍ أَعِرْنِي بَلْسَمًـا فَأَنَا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108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لِـيُـقْنِعَ النَّارَ أَنْ تَـخْشَـى مِنَ الـحَـطَـبِ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كُنْتُ اخْـضِـرَارًا يُـمَـارِي بِالـحَيَاةِ مَضَى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108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تُكَحِّلُ اللَّـيْلَ بِالأَفْلَاكِ وَالشُّهُبِ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 xml:space="preserve">وَكُنْتَ يَـا أَيُّـهَا البَـرَّاقُ فِي أَلَـقٍ 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108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 xml:space="preserve">كَيْ لَا يُـحِـسَّ خَـرِيرُ الـمَـاءِ بالتَّـعَـبِ 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وَتَـمْـشُـطُ العُـشْـبَ بِالـمَـاءِ الأَرَقِّ يَدًا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  <w:t xml:space="preserve">  </w:t>
            </w:r>
          </w:p>
        </w:tc>
      </w:tr>
      <w:tr w:rsidR="00E84BF0" w:rsidTr="00E84BF0">
        <w:trPr>
          <w:trHeight w:hRule="exact" w:val="108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تُعِيدُ أَحْـزَانـَنَا العُظْمَى إِلَـى الطَّـرَبِ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  <w:t xml:space="preserve"> 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يَرِنُّ صَوْتُكَ فِي الآفَاقِ أُغْنِيَةً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108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فَهَلْ تَـكُـفُّ وَهَلْ أبْكِي عَلـَى سَبَـبِ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لِـي فِي رِضَاكَ الَّذِي عَلَّمْـتَنِـي سَبَبٌ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  <w:t xml:space="preserve"> </w:t>
            </w:r>
          </w:p>
        </w:tc>
      </w:tr>
      <w:tr w:rsidR="00E84BF0" w:rsidTr="00E84BF0">
        <w:trPr>
          <w:trHeight w:hRule="exact" w:val="108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يَصُبُّ فَوْقَ خُشُوعِي كُلَّ مُغْتَـرِبِ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فِي ذَلِكَ اليَوْمِ أَحْسَسْتُ الزَّمَانَ مَـدًى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99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صَوْتٍ نَدَاءَ الصَّـحَارَى أَقْـرَبَ السُّـحُبِ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مِنْ غُرْفَةِ الـمَـوْتِ نَادَانِـي الطَّبِيبُ بِلَا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99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 xml:space="preserve">إِلَى فُؤَادِي وَصَمْتِي نَابَ عَنْ صَخَبِـي 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  <w:t xml:space="preserve">  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  <w:t xml:space="preserve"> </w:t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أَتَيْتُ أَمْشِـي عَلَى ظِلِّي أَضُمُّ يَـدِي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99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lastRenderedPageBreak/>
              <w:t>يُـخَاطِبُ الـخُطْوَةَ الأُوْلَى أَنِ اقْتَـرِبِـي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يَـقُودُنِـي حَدْسِـيَ الأَعْمَـى وَبِـي وَجَلٌ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  <w:t xml:space="preserve">  </w:t>
            </w:r>
          </w:p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</w:p>
        </w:tc>
      </w:tr>
      <w:tr w:rsidR="00E84BF0" w:rsidTr="00E84BF0">
        <w:trPr>
          <w:trHeight w:hRule="exact" w:val="108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لِلابْتِسَامِ فَعُدْتُ الثُّـقْبَ فِي القَصَب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دَخَلْتُ فِي عَـيْـنِـيَ اليُمْنَـى مُـحَـاوَلَةٌ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108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عَلَى جَبِينِكَ حَتَّى شَعَّ مِنْكَ نَبِــي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رَأَيْتُ صَبْـرَ أَبِـي يَتْلُو مُـوَشَّـحَهُ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117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يُشَاهِدَ الكَوْنُ نُورَ اللهِ مِنْ كَثَبِ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قَـدِ ابْـتَـسَمْتَ بَـرَغْمِ الاحْتِضَارِ لِكَي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99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السُّكُوتِ فَـمَنْ يَـهْـتَـمُّ لِلخُطَـبِ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270" w:type="dxa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يَا أَحْـمَـدَ الزَّيْنِ مَشْغُولٌ صَدَاكَ بِتَـقْلِيمِ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99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كَمَـا تُسَافِـرُ أسْـرَارٌ مِنَ الـحُـجُـبِ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270" w:type="dxa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سَافَرْتَ دُونَ وَدَاعٍ دُونَ أَسْئِلَةٍ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99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تَـجِـدُّ ذِكْرَاكَ مِنْ تَـلْوِيـحَـةِ الـحِـقَـبِ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مُـحَلِّقًا لَمْ تَزَلْ حَيًّا بِلا أَجَلٍ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</w:tr>
      <w:tr w:rsidR="00E84BF0" w:rsidTr="00E84BF0">
        <w:trPr>
          <w:trHeight w:hRule="exact" w:val="99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بَيْنِـي وَبَيْنَكَ مِـنْ حُـبٍّ وَمِـنْ نَـسَـبِ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  <w:rtl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أَخَا الـجَمِيعِ وَبَيْنَ النَّاسِ أَنْتَ كَمَـا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</w:p>
        </w:tc>
      </w:tr>
      <w:tr w:rsidR="00E84BF0" w:rsidTr="00E84BF0">
        <w:trPr>
          <w:trHeight w:hRule="exact" w:val="1080"/>
        </w:trPr>
        <w:tc>
          <w:tcPr>
            <w:tcW w:w="5310" w:type="dxa"/>
            <w:shd w:val="clear" w:color="auto" w:fill="FFFFFF" w:themeFill="background1"/>
            <w:hideMark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يُـشَيِّـعُوكَ إِلَى صَدْرِي بِلَا تُـرَبِ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</w:tc>
        <w:tc>
          <w:tcPr>
            <w:tcW w:w="630" w:type="dxa"/>
            <w:gridSpan w:val="2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0"/>
                <w:szCs w:val="40"/>
              </w:rPr>
            </w:pPr>
          </w:p>
        </w:tc>
        <w:tc>
          <w:tcPr>
            <w:tcW w:w="5310" w:type="dxa"/>
            <w:shd w:val="clear" w:color="auto" w:fill="FFFFFF" w:themeFill="background1"/>
          </w:tcPr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</w:rPr>
            </w:pP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t>أَنَا مِنَ الـطِّيـنِ دَعْهُمْ يَـا حَـبِيبَ دَمِي</w:t>
            </w:r>
            <w:r>
              <w:rPr>
                <w:rFonts w:ascii="Lotus Linotype" w:hAnsi="Lotus Linotype" w:cs="Lotus Linotype" w:hint="cs"/>
                <w:sz w:val="44"/>
                <w:szCs w:val="44"/>
                <w:rtl/>
              </w:rPr>
              <w:br/>
            </w:r>
          </w:p>
          <w:p w:rsidR="00E84BF0" w:rsidRDefault="00E84BF0">
            <w:pPr>
              <w:rPr>
                <w:rFonts w:ascii="Lotus Linotype" w:hAnsi="Lotus Linotype" w:cs="Lotus Linotype" w:hint="cs"/>
                <w:sz w:val="44"/>
                <w:szCs w:val="44"/>
                <w:rtl/>
              </w:rPr>
            </w:pPr>
          </w:p>
        </w:tc>
      </w:tr>
    </w:tbl>
    <w:p w:rsidR="00DD63B8" w:rsidRDefault="00DD63B8"/>
    <w:sectPr w:rsidR="00DD63B8" w:rsidSect="002F2C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F0"/>
    <w:rsid w:val="002F2CEA"/>
    <w:rsid w:val="00DD63B8"/>
    <w:rsid w:val="00E8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60D108-7E67-4311-B17F-350F50E5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F0"/>
    <w:pPr>
      <w:spacing w:after="0" w:line="240" w:lineRule="auto"/>
      <w:jc w:val="lowKashida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BF0"/>
    <w:pPr>
      <w:spacing w:after="0" w:line="240" w:lineRule="auto"/>
      <w:jc w:val="lowKashida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dcterms:created xsi:type="dcterms:W3CDTF">2023-09-18T12:19:00Z</dcterms:created>
  <dcterms:modified xsi:type="dcterms:W3CDTF">2023-09-18T12:20:00Z</dcterms:modified>
</cp:coreProperties>
</file>