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8F" w:rsidRPr="009E7AA0" w:rsidRDefault="00E3028F" w:rsidP="00E3028F">
      <w:pPr>
        <w:bidi/>
        <w:jc w:val="center"/>
        <w:rPr>
          <w:b/>
          <w:bCs/>
          <w:color w:val="17365D" w:themeColor="text2" w:themeShade="BF"/>
          <w:sz w:val="40"/>
          <w:szCs w:val="40"/>
        </w:rPr>
      </w:pPr>
      <w:bookmarkStart w:id="0" w:name="_GoBack"/>
      <w:bookmarkEnd w:id="0"/>
    </w:p>
    <w:p w:rsidR="007A0ECE" w:rsidRDefault="007A0ECE" w:rsidP="007A0ECE">
      <w:pPr>
        <w:bidi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E3028F" w:rsidRPr="009E7AA0" w:rsidRDefault="003021A0" w:rsidP="007A0ECE">
      <w:pPr>
        <w:bidi/>
        <w:jc w:val="center"/>
        <w:rPr>
          <w:b/>
          <w:bCs/>
          <w:color w:val="17365D" w:themeColor="text2" w:themeShade="BF"/>
          <w:sz w:val="40"/>
          <w:szCs w:val="40"/>
        </w:rPr>
      </w:pPr>
      <w:r>
        <w:rPr>
          <w:rFonts w:hint="cs"/>
          <w:b/>
          <w:bCs/>
          <w:color w:val="17365D" w:themeColor="text2" w:themeShade="BF"/>
          <w:sz w:val="40"/>
          <w:szCs w:val="40"/>
          <w:rtl/>
        </w:rPr>
        <w:t xml:space="preserve">                              </w:t>
      </w:r>
      <w:r w:rsidR="00E3028F" w:rsidRPr="009E7AA0">
        <w:rPr>
          <w:b/>
          <w:bCs/>
          <w:color w:val="17365D" w:themeColor="text2" w:themeShade="BF"/>
          <w:sz w:val="40"/>
          <w:szCs w:val="40"/>
          <w:rtl/>
        </w:rPr>
        <w:t xml:space="preserve">كريم </w:t>
      </w:r>
      <w:proofErr w:type="spellStart"/>
      <w:r w:rsidR="00E3028F" w:rsidRPr="009E7AA0">
        <w:rPr>
          <w:b/>
          <w:bCs/>
          <w:color w:val="17365D" w:themeColor="text2" w:themeShade="BF"/>
          <w:sz w:val="40"/>
          <w:szCs w:val="40"/>
          <w:rtl/>
        </w:rPr>
        <w:t>أيت</w:t>
      </w:r>
      <w:proofErr w:type="spellEnd"/>
      <w:r w:rsidR="00E3028F" w:rsidRPr="009E7AA0">
        <w:rPr>
          <w:b/>
          <w:bCs/>
          <w:color w:val="17365D" w:themeColor="text2" w:themeShade="BF"/>
          <w:sz w:val="40"/>
          <w:szCs w:val="40"/>
          <w:rtl/>
        </w:rPr>
        <w:t xml:space="preserve"> الحاج</w:t>
      </w:r>
      <w:r w:rsidR="008C51B3">
        <w:rPr>
          <w:rFonts w:hint="cs"/>
          <w:b/>
          <w:bCs/>
          <w:color w:val="17365D" w:themeColor="text2" w:themeShade="BF"/>
          <w:sz w:val="40"/>
          <w:szCs w:val="40"/>
          <w:rtl/>
        </w:rPr>
        <w:t xml:space="preserve"> </w:t>
      </w:r>
      <w:r w:rsidR="00E3028F" w:rsidRPr="009E7AA0">
        <w:rPr>
          <w:b/>
          <w:bCs/>
          <w:color w:val="17365D" w:themeColor="text2" w:themeShade="BF"/>
          <w:sz w:val="40"/>
          <w:szCs w:val="40"/>
          <w:rtl/>
        </w:rPr>
        <w:t xml:space="preserve"> –المملكة المغربية –</w:t>
      </w:r>
    </w:p>
    <w:p w:rsidR="00E3028F" w:rsidRPr="003021A0" w:rsidRDefault="003021A0" w:rsidP="003021A0">
      <w:pPr>
        <w:bidi/>
        <w:jc w:val="center"/>
        <w:rPr>
          <w:b/>
          <w:bCs/>
          <w:color w:val="17365D" w:themeColor="text2" w:themeShade="BF"/>
          <w:sz w:val="40"/>
          <w:szCs w:val="40"/>
          <w:rtl/>
        </w:rPr>
      </w:pPr>
      <w:r>
        <w:rPr>
          <w:rFonts w:hint="cs"/>
          <w:b/>
          <w:bCs/>
          <w:color w:val="17365D" w:themeColor="text2" w:themeShade="BF"/>
          <w:sz w:val="40"/>
          <w:szCs w:val="40"/>
          <w:rtl/>
        </w:rPr>
        <w:t xml:space="preserve">العنوان: هزني الغارُ </w:t>
      </w:r>
      <w:r w:rsidR="00E3028F" w:rsidRPr="009E7AA0">
        <w:rPr>
          <w:b/>
          <w:bCs/>
          <w:color w:val="0F243E" w:themeColor="text2" w:themeShade="80"/>
          <w:sz w:val="40"/>
          <w:szCs w:val="40"/>
        </w:rPr>
        <w:br/>
      </w:r>
      <w:r w:rsidR="00E3028F" w:rsidRPr="009E7AA0">
        <w:rPr>
          <w:b/>
          <w:bCs/>
          <w:color w:val="0F243E" w:themeColor="text2" w:themeShade="80"/>
          <w:sz w:val="40"/>
          <w:szCs w:val="40"/>
        </w:rPr>
        <w:br/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قَ</w:t>
      </w:r>
      <w:r w:rsidR="00E3028F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لْ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بِ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ي عَ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لَ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ى بَ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ابِ الْحَبِيبِ مُنَوَّرُ</w:t>
      </w:r>
      <w:r w:rsidR="00E3028F" w:rsidRPr="009E7AA0">
        <w:rPr>
          <w:b/>
          <w:bCs/>
          <w:color w:val="0F243E" w:themeColor="text2" w:themeShade="80"/>
          <w:sz w:val="40"/>
          <w:szCs w:val="40"/>
        </w:rPr>
        <w:br/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ف</w:t>
      </w:r>
      <w:r w:rsidR="00E3028F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َبِ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أَيِّ أَصْ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دَافِ اللُّ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غَ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اتِ أُعَ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بِّ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رُ</w:t>
      </w:r>
      <w:r w:rsidR="00E3028F" w:rsidRPr="009E7AA0">
        <w:rPr>
          <w:b/>
          <w:bCs/>
          <w:color w:val="0F243E" w:themeColor="text2" w:themeShade="80"/>
          <w:sz w:val="40"/>
          <w:szCs w:val="40"/>
        </w:rPr>
        <w:br/>
      </w:r>
      <w:r w:rsidR="00E3028F" w:rsidRPr="009E7AA0">
        <w:rPr>
          <w:b/>
          <w:bCs/>
          <w:color w:val="0F243E" w:themeColor="text2" w:themeShade="80"/>
          <w:sz w:val="40"/>
          <w:szCs w:val="40"/>
        </w:rPr>
        <w:br/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مَ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ا بَ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الُ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هَ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ا الْحَ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دَقَاتُ تَسْكَبُ نَظْرَةً </w:t>
      </w:r>
      <w:r w:rsidR="00E3028F" w:rsidRPr="009E7AA0">
        <w:rPr>
          <w:b/>
          <w:bCs/>
          <w:color w:val="0F243E" w:themeColor="text2" w:themeShade="80"/>
          <w:sz w:val="40"/>
          <w:szCs w:val="40"/>
        </w:rPr>
        <w:br/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هَ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لْ ذَابَ مُ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مْ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تَزِجًا بِعِ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شْ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قِيَ سُكّ</w:t>
      </w:r>
      <w:r w:rsidR="00E3028F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>َر</w:t>
      </w:r>
      <w:r w:rsidR="00E3028F"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ُ</w:t>
      </w:r>
      <w:r w:rsidR="00E3028F" w:rsidRPr="009E7AA0">
        <w:rPr>
          <w:b/>
          <w:bCs/>
          <w:color w:val="0F243E" w:themeColor="text2" w:themeShade="80"/>
          <w:sz w:val="40"/>
          <w:szCs w:val="40"/>
        </w:rPr>
        <w:br/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b/>
          <w:bCs/>
          <w:color w:val="0F243E" w:themeColor="text2" w:themeShade="80"/>
          <w:sz w:val="40"/>
          <w:szCs w:val="40"/>
        </w:rPr>
        <w:br/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ك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َمْ ظَ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لَّ يَحْسِبُنِي الْحَنِي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نُ مَسِيحَ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هُ </w:t>
      </w:r>
      <w:r w:rsidRPr="009E7AA0">
        <w:rPr>
          <w:b/>
          <w:bCs/>
          <w:color w:val="0F243E" w:themeColor="text2" w:themeShade="80"/>
          <w:sz w:val="40"/>
          <w:szCs w:val="40"/>
        </w:rPr>
        <w:br/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وَرُؤَايَ تَصْــلُب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ُنِ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ي لأَنَّكَ جَـــوْهَــرُ </w:t>
      </w:r>
      <w:r w:rsidRPr="009E7AA0">
        <w:rPr>
          <w:b/>
          <w:bCs/>
          <w:color w:val="0F243E" w:themeColor="text2" w:themeShade="80"/>
          <w:sz w:val="40"/>
          <w:szCs w:val="40"/>
        </w:rPr>
        <w:br/>
        <w:t> </w:t>
      </w:r>
      <w:r w:rsidRPr="009E7AA0">
        <w:rPr>
          <w:b/>
          <w:bCs/>
          <w:color w:val="0F243E" w:themeColor="text2" w:themeShade="80"/>
          <w:sz w:val="40"/>
          <w:szCs w:val="40"/>
        </w:rPr>
        <w:br/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فَدَخَ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لْتُ مِنْ صَوْتِ الْهَدِيلِ مَخَافَةً </w:t>
      </w:r>
      <w:r w:rsidRPr="009E7AA0">
        <w:rPr>
          <w:b/>
          <w:bCs/>
          <w:color w:val="0F243E" w:themeColor="text2" w:themeShade="80"/>
          <w:sz w:val="40"/>
          <w:szCs w:val="40"/>
        </w:rPr>
        <w:br/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أَنْ ت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ـــصْ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غُ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رَ اللُّ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غَ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ةُ الَّتِ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ي تَتَبَخْ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تَ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رُ </w:t>
      </w:r>
      <w:r w:rsidRPr="009E7AA0">
        <w:rPr>
          <w:b/>
          <w:bCs/>
          <w:color w:val="0F243E" w:themeColor="text2" w:themeShade="80"/>
          <w:sz w:val="40"/>
          <w:szCs w:val="40"/>
        </w:rPr>
        <w:br/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b/>
          <w:bCs/>
          <w:color w:val="0F243E" w:themeColor="text2" w:themeShade="80"/>
          <w:sz w:val="40"/>
          <w:szCs w:val="40"/>
        </w:rPr>
        <w:br/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هَ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ذَا الْفَ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تَ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ى جَ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اءَ الْبَسِي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طَةَ رَاعِ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يًا </w:t>
      </w:r>
      <w:r w:rsidRPr="009E7AA0">
        <w:rPr>
          <w:b/>
          <w:bCs/>
          <w:color w:val="0F243E" w:themeColor="text2" w:themeShade="80"/>
          <w:sz w:val="40"/>
          <w:szCs w:val="40"/>
        </w:rPr>
        <w:br/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طِ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ينَ السَّ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مَاءِ لِ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كَيْ يَهُ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ونَ </w:t>
      </w:r>
      <w:proofErr w:type="spellStart"/>
      <w:r w:rsidRPr="009E7AA0">
        <w:rPr>
          <w:b/>
          <w:bCs/>
          <w:color w:val="0F243E" w:themeColor="text2" w:themeShade="80"/>
          <w:sz w:val="40"/>
          <w:szCs w:val="40"/>
          <w:rtl/>
        </w:rPr>
        <w:t>الْأَوْعَ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>رُ</w:t>
      </w:r>
      <w:proofErr w:type="spellEnd"/>
      <w:r w:rsidRPr="009E7AA0">
        <w:rPr>
          <w:b/>
          <w:bCs/>
          <w:color w:val="0F243E" w:themeColor="text2" w:themeShade="80"/>
          <w:sz w:val="40"/>
          <w:szCs w:val="40"/>
        </w:rPr>
        <w:br/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رٌ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لٌ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الأَكُ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فُّ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ث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ِي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رَةٌ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طُ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وبَ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!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جُ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وعُ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الْعَ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الَمِ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سَيُقْبَ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دَّقْ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لْءَ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ياسَ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لأِنَّ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عط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...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وَعُ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الأْبْ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دِيَّةِ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أَخْضَرُ</w:t>
      </w:r>
    </w:p>
    <w:p w:rsidR="00E3028F" w:rsidRPr="00E81436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proofErr w:type="spellStart"/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إِقْ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رَأ</w:t>
      </w:r>
      <w:proofErr w:type="spellEnd"/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رَبّ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ُكَ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''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انً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أَوَّلَ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وْعِ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</w:t>
      </w:r>
      <w:r w:rsidRPr="009E7AA0">
        <w:rPr>
          <w:b/>
          <w:bCs/>
          <w:color w:val="0F243E" w:themeColor="text2" w:themeShade="80"/>
          <w:sz w:val="40"/>
          <w:szCs w:val="40"/>
        </w:rPr>
        <w:t>"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الغَ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ارُ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أَصْ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دَقُ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اهِ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دٍ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لاَ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يُنْ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ِرُ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proofErr w:type="spellStart"/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أَسْ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رَابُ</w:t>
      </w:r>
      <w:proofErr w:type="spellEnd"/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الشُّ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رُودِ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بِقَ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لْبِ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هِ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لَّ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الطَّ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رِي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إِلَ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خَ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دِيجَ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ةَ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قْصُ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لَوْنُ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الشُّحـُوبِ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غَزَا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الْمَلَامحَ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 </w:t>
      </w:r>
      <w:r w:rsidR="00E81436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خِلْ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سَةً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حَسَرَاتُ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="00E81436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صَ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ـدْرِكَ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الْقَرِيبِ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سَتُزْهِرُ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9E7AA0" w:rsidRPr="009E7AA0" w:rsidRDefault="009E7AA0" w:rsidP="00E81436">
      <w:pPr>
        <w:bidi/>
        <w:rPr>
          <w:b/>
          <w:bCs/>
          <w:color w:val="0F243E" w:themeColor="text2" w:themeShade="80"/>
          <w:sz w:val="40"/>
          <w:szCs w:val="40"/>
          <w:rtl/>
        </w:rPr>
      </w:pPr>
    </w:p>
    <w:p w:rsidR="009E7AA0" w:rsidRPr="009E7AA0" w:rsidRDefault="009E7AA0" w:rsidP="009E7AA0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لاَمِ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حُ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لْمُهُ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أَنْ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تُ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زْهِ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الأَعْ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وَامُ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يـَـــــتَ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طَّ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رُوا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لاً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أَتَ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اهُ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"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ْوَحْ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"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غْ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قَلْبَهُ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تّ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أَنَّ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رِّسَ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ة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تُ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ــــــ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ذَرُ</w:t>
      </w:r>
    </w:p>
    <w:p w:rsidR="00E3028F" w:rsidRPr="00E81436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رَّاهِ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مَهْ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جُ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ورُ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لَّبَ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طِرْسَهُ</w:t>
      </w:r>
      <w:r w:rsidRPr="009E7AA0">
        <w:rPr>
          <w:b/>
          <w:bCs/>
          <w:color w:val="0F243E" w:themeColor="text2" w:themeShade="80"/>
          <w:sz w:val="40"/>
          <w:szCs w:val="40"/>
        </w:rPr>
        <w:t>...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رب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"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ذِي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"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الْمُعْصِرَاتُ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"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سَتَقْطُرُ</w:t>
      </w:r>
      <w:r w:rsidRPr="009E7AA0">
        <w:rPr>
          <w:b/>
          <w:bCs/>
          <w:color w:val="0F243E" w:themeColor="text2" w:themeShade="80"/>
          <w:sz w:val="40"/>
          <w:szCs w:val="40"/>
        </w:rPr>
        <w:t>"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ذَا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نَــــــــــبِ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يُّ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الل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أشْ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رفُ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طِينَ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ةٍ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خُ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proofErr w:type="spellStart"/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أْتَ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proofErr w:type="spellEnd"/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وُجُ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ودُ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الأَغْ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وَقَ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زَّمَ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انُ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رٍ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بَاهِتٍ</w:t>
      </w:r>
    </w:p>
    <w:p w:rsidR="00E3028F" w:rsidRPr="009E7AA0" w:rsidRDefault="00E3028F" w:rsidP="005B2EEA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دَنَ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إٍلَ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نّ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َبِ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4064B" w:rsidRPr="009E7AA0" w:rsidRDefault="00E4064B" w:rsidP="00E4064B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4064B" w:rsidRPr="009E7AA0" w:rsidRDefault="00E4064B" w:rsidP="00E4064B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رَّةِ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تُ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وِّحُ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كَفُّهُ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لِل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ظَّ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امِ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ئِ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لِلّ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َذِي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ثَّ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رُوا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فَالشَّمْسُ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كَبِدِ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الْعُلَا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proofErr w:type="spellStart"/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خَ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جْلَى</w:t>
      </w:r>
      <w:proofErr w:type="spellEnd"/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وَفِ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انْ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اقٌ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الأَنَ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امِلُ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أَنْهُرُ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لَيْ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لِةِ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الإسْ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رَاءِ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طَّ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رِحَ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الَ</w:t>
      </w:r>
      <w:r w:rsidR="005B2EEA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الْمُنتَهَى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...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وَالْجَاحِدُونَ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تَحَيَّرُوا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إٍذَا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رُؤَى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الأْرْوْاح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أتْعبَهَا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دَى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فَعَلَى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ضِيَاءِ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الْهَدْيِ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يَرْسُ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الْمَنْظَ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سبُحَ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خَ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الْبَهَ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اءَ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بِقَلْبِهِ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تَّ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تَشَ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بَّ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بِالْ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وُرُودِ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الْعَ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</w:p>
    <w:p w:rsidR="009E7AA0" w:rsidRPr="009E7AA0" w:rsidRDefault="009E7AA0" w:rsidP="009E7AA0">
      <w:pPr>
        <w:bidi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</w:p>
    <w:p w:rsidR="00E3028F" w:rsidRPr="009E7AA0" w:rsidRDefault="00E3028F" w:rsidP="00E4064B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ِلْ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اتِ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الْفَضِ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آيَ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ــةٌ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رَحْ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الْمُ</w:t>
      </w:r>
      <w:r w:rsidR="00E81436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خْتَارِ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جَاءَتْ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تُمْطِ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ورَةِ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''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الأْنفَ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''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سِيرَةُ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قَائِدٍ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صَاحَبُواْ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الأَنْصَارَ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لَنْ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يَتَقَهْقَرُواْ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لَائِ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رَّحْ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مَن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تَنْصُ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دِي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حَدَائِقُ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الْمَعْنَى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الأَصِيلِ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ثْ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ضَوْءِ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كُلّ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الأَرْضِ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جُسِّدَ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أَحْمَ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دٌ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وَحْ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يً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...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ذَا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ظُّ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السَّمَاوِي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أَوْفَـــرُ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ألْقَى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مَحَبَّتَهُ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عَلَى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الْقَلْبِ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الْحَقُوـــــــ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عَّ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وَسْ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الْجَ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الَةِ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يّ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4064B" w:rsidRPr="009E7AA0" w:rsidRDefault="00E4064B" w:rsidP="00E4064B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  <w:lang w:bidi="ar-MA"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أَيِّ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أَسْ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ئِ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اللُّ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غَ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اتِ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ورُهُ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فَّ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سُ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الأَلْ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وَانَ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حِ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يُ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شّ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ِرُ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وَتَـنُوحُ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مـِنْ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رَغْوِ</w:t>
      </w:r>
      <w:r w:rsidR="00E4064B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الْمَـحَـبَّةِ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نَـخـْلـَةٌ</w:t>
      </w:r>
      <w:r w:rsidR="00E4064B" w:rsidRPr="009E7AA0">
        <w:rPr>
          <w:b/>
          <w:bCs/>
          <w:color w:val="0F243E" w:themeColor="text2" w:themeShade="80"/>
          <w:sz w:val="40"/>
          <w:szCs w:val="40"/>
        </w:rPr>
        <w:t>..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بْ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كِ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لىَ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هَجْرِ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الأَمِينِ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وَتَسْهَرُ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بِسِلْمِهِ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انْكَسَ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العَ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دَاءُ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...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وَحَ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فّ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َهُ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فِ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"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طِ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ةٍ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"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الأَنْسَ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امِ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شَوْقٌ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أَكْبرُ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أَوَلاَ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تَرَى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أنِّي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بِوَصْفِ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عَـــاجِـــــزٌ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وَفَ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مِي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بِلَا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لُــــــغَةٍ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...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لأِنًّ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مُبْهِ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رُ</w:t>
      </w: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</w:p>
    <w:p w:rsidR="00E3028F" w:rsidRPr="009E7AA0" w:rsidRDefault="00E3028F" w:rsidP="00E3028F">
      <w:pPr>
        <w:bidi/>
        <w:jc w:val="center"/>
        <w:rPr>
          <w:b/>
          <w:bCs/>
          <w:color w:val="0F243E" w:themeColor="text2" w:themeShade="80"/>
          <w:sz w:val="40"/>
          <w:szCs w:val="40"/>
          <w:rtl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أَلْ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ى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يْ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كَ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الل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هُ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ضَ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وْءَ</w:t>
      </w:r>
      <w:r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صَ</w:t>
      </w:r>
      <w:r w:rsidR="009E7AA0"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9E7AA0"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لَاتِــ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هِ</w:t>
      </w:r>
    </w:p>
    <w:p w:rsidR="00E3028F" w:rsidRPr="009E7AA0" w:rsidRDefault="009E7AA0" w:rsidP="00E3028F">
      <w:pPr>
        <w:bidi/>
        <w:jc w:val="center"/>
        <w:rPr>
          <w:color w:val="0F243E" w:themeColor="text2" w:themeShade="80"/>
          <w:sz w:val="40"/>
          <w:szCs w:val="40"/>
        </w:rPr>
      </w:pP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مَـ</w:t>
      </w:r>
      <w:r w:rsidR="00E3028F"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ـا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قَ</w:t>
      </w:r>
      <w:r w:rsidR="00E3028F"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ـرَّ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عَـ</w:t>
      </w:r>
      <w:r w:rsidR="00E3028F"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يْنًا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 </w:t>
      </w:r>
      <w:r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بِالسَّحَـ</w:t>
      </w:r>
      <w:r w:rsidRPr="009E7AA0">
        <w:rPr>
          <w:rFonts w:hint="cs"/>
          <w:b/>
          <w:bCs/>
          <w:color w:val="0F243E" w:themeColor="text2" w:themeShade="80"/>
          <w:sz w:val="40"/>
          <w:szCs w:val="40"/>
          <w:rtl/>
        </w:rPr>
        <w:t>ـ</w:t>
      </w:r>
      <w:r w:rsidR="00E3028F"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ابـةِ</w:t>
      </w:r>
      <w:r w:rsidR="00E3028F" w:rsidRPr="009E7AA0">
        <w:rPr>
          <w:b/>
          <w:bCs/>
          <w:color w:val="0F243E" w:themeColor="text2" w:themeShade="80"/>
          <w:sz w:val="40"/>
          <w:szCs w:val="40"/>
          <w:rtl/>
        </w:rPr>
        <w:t xml:space="preserve">  </w:t>
      </w:r>
      <w:r w:rsidR="00E3028F" w:rsidRPr="009E7AA0">
        <w:rPr>
          <w:rFonts w:hint="eastAsia"/>
          <w:b/>
          <w:bCs/>
          <w:color w:val="0F243E" w:themeColor="text2" w:themeShade="80"/>
          <w:sz w:val="40"/>
          <w:szCs w:val="40"/>
          <w:rtl/>
        </w:rPr>
        <w:t>بَيـْـــدَرُ</w:t>
      </w:r>
    </w:p>
    <w:p w:rsidR="00FB3B36" w:rsidRPr="009E7AA0" w:rsidRDefault="00FB3B36" w:rsidP="00E3028F">
      <w:pPr>
        <w:bidi/>
        <w:jc w:val="center"/>
        <w:rPr>
          <w:color w:val="0F243E" w:themeColor="text2" w:themeShade="80"/>
        </w:rPr>
      </w:pPr>
    </w:p>
    <w:sectPr w:rsidR="00FB3B36" w:rsidRPr="009E7AA0" w:rsidSect="009E7AA0">
      <w:footerReference w:type="default" r:id="rId7"/>
      <w:pgSz w:w="11906" w:h="16838"/>
      <w:pgMar w:top="1440" w:right="1080" w:bottom="1440" w:left="1080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C3" w:rsidRDefault="009826C3" w:rsidP="00E3028F">
      <w:pPr>
        <w:spacing w:after="0" w:line="240" w:lineRule="auto"/>
      </w:pPr>
      <w:r>
        <w:separator/>
      </w:r>
    </w:p>
  </w:endnote>
  <w:endnote w:type="continuationSeparator" w:id="0">
    <w:p w:rsidR="009826C3" w:rsidRDefault="009826C3" w:rsidP="00E3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893832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:rsidR="00E81436" w:rsidRDefault="00E81436">
        <w:pPr>
          <w:pStyle w:val="Pieddepage"/>
          <w:jc w:val="center"/>
          <w:rPr>
            <w:rtl/>
          </w:rPr>
        </w:pPr>
      </w:p>
      <w:p w:rsidR="009E7AA0" w:rsidRPr="009E7AA0" w:rsidRDefault="009E7AA0">
        <w:pPr>
          <w:pStyle w:val="Pieddepage"/>
          <w:jc w:val="center"/>
          <w:rPr>
            <w:b/>
            <w:bCs/>
            <w:sz w:val="32"/>
            <w:szCs w:val="32"/>
          </w:rPr>
        </w:pPr>
        <w:r w:rsidRPr="009E7AA0">
          <w:rPr>
            <w:b/>
            <w:bCs/>
            <w:sz w:val="32"/>
            <w:szCs w:val="32"/>
          </w:rPr>
          <w:fldChar w:fldCharType="begin"/>
        </w:r>
        <w:r w:rsidRPr="009E7AA0">
          <w:rPr>
            <w:b/>
            <w:bCs/>
            <w:sz w:val="32"/>
            <w:szCs w:val="32"/>
          </w:rPr>
          <w:instrText>PAGE   \* MERGEFORMAT</w:instrText>
        </w:r>
        <w:r w:rsidRPr="009E7AA0">
          <w:rPr>
            <w:b/>
            <w:bCs/>
            <w:sz w:val="32"/>
            <w:szCs w:val="32"/>
          </w:rPr>
          <w:fldChar w:fldCharType="separate"/>
        </w:r>
        <w:r w:rsidR="00E81436">
          <w:rPr>
            <w:b/>
            <w:bCs/>
            <w:noProof/>
            <w:sz w:val="32"/>
            <w:szCs w:val="32"/>
          </w:rPr>
          <w:t>1</w:t>
        </w:r>
        <w:r w:rsidRPr="009E7AA0">
          <w:rPr>
            <w:b/>
            <w:bCs/>
            <w:sz w:val="32"/>
            <w:szCs w:val="32"/>
          </w:rPr>
          <w:fldChar w:fldCharType="end"/>
        </w:r>
      </w:p>
    </w:sdtContent>
  </w:sdt>
  <w:p w:rsidR="009E7AA0" w:rsidRDefault="009E7A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C3" w:rsidRDefault="009826C3" w:rsidP="00E3028F">
      <w:pPr>
        <w:spacing w:after="0" w:line="240" w:lineRule="auto"/>
      </w:pPr>
      <w:r>
        <w:separator/>
      </w:r>
    </w:p>
  </w:footnote>
  <w:footnote w:type="continuationSeparator" w:id="0">
    <w:p w:rsidR="009826C3" w:rsidRDefault="009826C3" w:rsidP="00E30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28F"/>
    <w:rsid w:val="00015CD9"/>
    <w:rsid w:val="00256E76"/>
    <w:rsid w:val="003021A0"/>
    <w:rsid w:val="00362245"/>
    <w:rsid w:val="005B2EEA"/>
    <w:rsid w:val="007A0ECE"/>
    <w:rsid w:val="008630EB"/>
    <w:rsid w:val="008C51B3"/>
    <w:rsid w:val="00966152"/>
    <w:rsid w:val="009826C3"/>
    <w:rsid w:val="00987250"/>
    <w:rsid w:val="009E7AA0"/>
    <w:rsid w:val="00A32AA8"/>
    <w:rsid w:val="00E3028F"/>
    <w:rsid w:val="00E4064B"/>
    <w:rsid w:val="00E81436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0AE4-0704-9641-96DD-834AC035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02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02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028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E7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A0"/>
  </w:style>
  <w:style w:type="paragraph" w:styleId="Pieddepage">
    <w:name w:val="footer"/>
    <w:basedOn w:val="Normal"/>
    <w:link w:val="PieddepageCar"/>
    <w:uiPriority w:val="99"/>
    <w:unhideWhenUsed/>
    <w:rsid w:val="009E7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82F9-4EBF-FF4A-9D1F-96E51C2CBE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karimaitlhaj31@gmail.com</cp:lastModifiedBy>
  <cp:revision>2</cp:revision>
  <cp:lastPrinted>2019-06-24T02:41:00Z</cp:lastPrinted>
  <dcterms:created xsi:type="dcterms:W3CDTF">2020-03-28T23:25:00Z</dcterms:created>
  <dcterms:modified xsi:type="dcterms:W3CDTF">2020-03-28T23:25:00Z</dcterms:modified>
</cp:coreProperties>
</file>