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B753B" w14:textId="61E763BE" w:rsidR="009E6A0E" w:rsidRPr="009E6A0E" w:rsidRDefault="00447525" w:rsidP="009E6A0E">
      <w:pPr>
        <w:pBdr>
          <w:bottom w:val="single" w:sz="4" w:space="1" w:color="auto"/>
        </w:pBd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noProof/>
          <w:sz w:val="36"/>
          <w:szCs w:val="36"/>
          <w:lang w:val="en-US"/>
        </w:rPr>
        <w:drawing>
          <wp:anchor distT="0" distB="0" distL="114300" distR="114300" simplePos="0" relativeHeight="251657216" behindDoc="0" locked="0" layoutInCell="1" allowOverlap="1" wp14:anchorId="40C4F14E" wp14:editId="7C6AEB02">
            <wp:simplePos x="0" y="0"/>
            <wp:positionH relativeFrom="margin">
              <wp:posOffset>-333375</wp:posOffset>
            </wp:positionH>
            <wp:positionV relativeFrom="margin">
              <wp:posOffset>-390525</wp:posOffset>
            </wp:positionV>
            <wp:extent cx="1258570" cy="1617980"/>
            <wp:effectExtent l="0" t="0" r="0" b="1270"/>
            <wp:wrapSquare wrapText="bothSides"/>
            <wp:docPr id="1" name="Image 1" descr="Une image contenant personne, homme, pos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ersonne, homme, posan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DA2" w:rsidRPr="009E6A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الاسم الكامل</w:t>
      </w:r>
      <w:r w:rsidR="00235DA2">
        <w:rPr>
          <w:rFonts w:ascii="Traditional Arabic" w:hAnsi="Traditional Arabic" w:cs="Traditional Arabic" w:hint="cs"/>
          <w:sz w:val="36"/>
          <w:szCs w:val="36"/>
          <w:rtl/>
        </w:rPr>
        <w:t xml:space="preserve"> / </w:t>
      </w:r>
      <w:r w:rsidR="00235DA2">
        <w:rPr>
          <w:rFonts w:ascii="Traditional Arabic" w:hAnsi="Traditional Arabic" w:cs="Traditional Arabic"/>
          <w:sz w:val="36"/>
          <w:szCs w:val="36"/>
        </w:rPr>
        <w:t>Aliou Ndiaye</w:t>
      </w:r>
      <w:r w:rsidR="00235DA2">
        <w:rPr>
          <w:rFonts w:ascii="Traditional Arabic" w:hAnsi="Traditional Arabic" w:cs="Traditional Arabic"/>
          <w:sz w:val="36"/>
          <w:szCs w:val="36"/>
        </w:rPr>
        <w:br/>
      </w:r>
      <w:r w:rsidR="00235DA2">
        <w:rPr>
          <w:rFonts w:ascii="Traditional Arabic" w:hAnsi="Traditional Arabic" w:cs="Traditional Arabic" w:hint="cs"/>
          <w:sz w:val="36"/>
          <w:szCs w:val="36"/>
          <w:rtl/>
        </w:rPr>
        <w:t xml:space="preserve">طالب جامعي في قسم اللغة العربية بسوربون </w:t>
      </w:r>
      <w:r w:rsidR="009E6A0E">
        <w:rPr>
          <w:rFonts w:ascii="Traditional Arabic" w:hAnsi="Traditional Arabic" w:cs="Traditional Arabic"/>
          <w:sz w:val="36"/>
          <w:szCs w:val="36"/>
          <w:rtl/>
        </w:rPr>
        <w:br/>
      </w:r>
      <w:r w:rsidR="009E6A0E" w:rsidRPr="009E6A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رقم الهاتف</w:t>
      </w:r>
      <w:r w:rsidR="009E6A0E">
        <w:rPr>
          <w:rFonts w:ascii="Traditional Arabic" w:hAnsi="Traditional Arabic" w:cs="Traditional Arabic" w:hint="cs"/>
          <w:sz w:val="36"/>
          <w:szCs w:val="36"/>
          <w:rtl/>
        </w:rPr>
        <w:t xml:space="preserve">: 0755148575 </w:t>
      </w:r>
      <w:r w:rsidR="009E6A0E">
        <w:rPr>
          <w:rFonts w:ascii="Traditional Arabic" w:hAnsi="Traditional Arabic" w:cs="Traditional Arabic"/>
          <w:sz w:val="36"/>
          <w:szCs w:val="36"/>
          <w:rtl/>
        </w:rPr>
        <w:br/>
      </w:r>
      <w:r w:rsidR="009E6A0E" w:rsidRPr="009E6A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العنوان</w:t>
      </w:r>
      <w:r w:rsidR="009E6A0E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9E6A0E" w:rsidRPr="009E6A0E">
        <w:rPr>
          <w:rFonts w:ascii="Traditional Arabic" w:hAnsi="Traditional Arabic" w:cs="Traditional Arabic"/>
          <w:sz w:val="32"/>
          <w:szCs w:val="32"/>
        </w:rPr>
        <w:t>66 Rue Camille Desmoulins 94230 Cachan, paris</w:t>
      </w:r>
      <w:r w:rsidR="009E6A0E">
        <w:rPr>
          <w:rFonts w:ascii="Traditional Arabic" w:hAnsi="Traditional Arabic" w:cs="Traditional Arabic"/>
          <w:sz w:val="36"/>
          <w:szCs w:val="36"/>
        </w:rPr>
        <w:t xml:space="preserve"> </w:t>
      </w:r>
      <w:r w:rsidR="009E6A0E">
        <w:rPr>
          <w:rFonts w:ascii="Traditional Arabic" w:hAnsi="Traditional Arabic" w:cs="Traditional Arabic"/>
          <w:sz w:val="36"/>
          <w:szCs w:val="36"/>
        </w:rPr>
        <w:br/>
      </w:r>
      <w:r w:rsidR="009E6A0E" w:rsidRPr="009E6A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البريد الالكتروني</w:t>
      </w:r>
      <w:r w:rsidR="009E6A0E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hyperlink r:id="rId8" w:history="1">
        <w:r w:rsidR="009E6A0E" w:rsidRPr="008D22D1">
          <w:rPr>
            <w:rStyle w:val="Hyperlink"/>
            <w:rFonts w:ascii="Traditional Arabic" w:hAnsi="Traditional Arabic" w:cs="Traditional Arabic"/>
            <w:sz w:val="36"/>
            <w:szCs w:val="36"/>
          </w:rPr>
          <w:t>ndiayealiou018@gmail.com</w:t>
        </w:r>
      </w:hyperlink>
      <w:r w:rsidR="009E6A0E">
        <w:rPr>
          <w:rFonts w:ascii="Traditional Arabic" w:hAnsi="Traditional Arabic" w:cs="Traditional Arabic"/>
          <w:sz w:val="36"/>
          <w:szCs w:val="36"/>
        </w:rPr>
        <w:t xml:space="preserve"> </w:t>
      </w:r>
      <w:r w:rsidR="009E6A0E">
        <w:rPr>
          <w:rFonts w:ascii="Traditional Arabic" w:hAnsi="Traditional Arabic" w:cs="Traditional Arabic"/>
          <w:sz w:val="36"/>
          <w:szCs w:val="36"/>
        </w:rPr>
        <w:br/>
      </w:r>
    </w:p>
    <w:p w14:paraId="3FDECEFF" w14:textId="396ADDDE" w:rsidR="00235DA2" w:rsidRPr="00E553E6" w:rsidRDefault="002B4012" w:rsidP="00235DA2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="00235DA2" w:rsidRPr="00E553E6">
        <w:rPr>
          <w:rFonts w:hint="cs"/>
          <w:b/>
          <w:bCs/>
          <w:sz w:val="36"/>
          <w:szCs w:val="36"/>
          <w:rtl/>
        </w:rPr>
        <w:t>طيف الوباء</w:t>
      </w:r>
    </w:p>
    <w:p w14:paraId="0738C67C" w14:textId="77777777" w:rsidR="00875C1C" w:rsidRPr="00317CC7" w:rsidRDefault="00F955D6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رجعتُ 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>إلى الدار كالعادة في وقتٍ متأخر من الليل بعد أن كان</w:t>
      </w:r>
      <w:r w:rsidR="00E553E6" w:rsidRPr="00317CC7">
        <w:rPr>
          <w:rFonts w:ascii="Traditional Arabic" w:hAnsi="Traditional Arabic" w:cs="Traditional Arabic"/>
          <w:sz w:val="36"/>
          <w:szCs w:val="36"/>
          <w:rtl/>
        </w:rPr>
        <w:t>ت بوادر النعاس تَنتابني كل لحظة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>، وك</w:t>
      </w:r>
      <w:r w:rsidR="00E553E6" w:rsidRPr="00317CC7">
        <w:rPr>
          <w:rFonts w:ascii="Traditional Arabic" w:hAnsi="Traditional Arabic" w:cs="Traditional Arabic"/>
          <w:sz w:val="36"/>
          <w:szCs w:val="36"/>
          <w:rtl/>
        </w:rPr>
        <w:t>ان الليل حالكا انقضى ثلثه الأول، والسماء مُتلبد بالغيوم، والرياح تعصف بعنفٍ من كل جانب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>، ولمعان البرق يلوح من كل جهة.</w:t>
      </w:r>
    </w:p>
    <w:p w14:paraId="41608AF0" w14:textId="7329F3AF" w:rsidR="00317CC7" w:rsidRDefault="00875C1C" w:rsidP="00317CC7">
      <w:pPr>
        <w:bidi/>
        <w:rPr>
          <w:rFonts w:ascii="Traditional Arabic" w:hAnsi="Traditional Arabic" w:cs="Traditional Arabic"/>
          <w:sz w:val="36"/>
          <w:szCs w:val="36"/>
          <w:rtl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كنت أركل مهرولا بين ذلك البرق وتلك </w:t>
      </w:r>
      <w:r w:rsidR="003A1000" w:rsidRPr="00317CC7">
        <w:rPr>
          <w:rFonts w:ascii="Traditional Arabic" w:hAnsi="Traditional Arabic" w:cs="Traditional Arabic"/>
          <w:sz w:val="36"/>
          <w:szCs w:val="36"/>
          <w:rtl/>
        </w:rPr>
        <w:t>الرعود،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متجه إلى </w:t>
      </w:r>
      <w:r w:rsidR="00CA4749" w:rsidRPr="00317CC7">
        <w:rPr>
          <w:rFonts w:ascii="Traditional Arabic" w:hAnsi="Traditional Arabic" w:cs="Traditional Arabic" w:hint="cs"/>
          <w:sz w:val="36"/>
          <w:szCs w:val="36"/>
          <w:rtl/>
        </w:rPr>
        <w:t>الدار،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خائفا مرتعشا، مردّدا </w:t>
      </w:r>
      <w:r w:rsidR="002B4012" w:rsidRPr="00317CC7">
        <w:rPr>
          <w:rFonts w:ascii="Traditional Arabic" w:hAnsi="Traditional Arabic" w:cs="Traditional Arabic"/>
          <w:sz w:val="36"/>
          <w:szCs w:val="36"/>
          <w:rtl/>
        </w:rPr>
        <w:t>قول الشاعر:</w:t>
      </w:r>
    </w:p>
    <w:p w14:paraId="660CDEDB" w14:textId="47D13EBC" w:rsidR="000228DF" w:rsidRPr="00317CC7" w:rsidRDefault="000228DF" w:rsidP="00317CC7">
      <w:pPr>
        <w:bidi/>
        <w:jc w:val="center"/>
        <w:rPr>
          <w:rFonts w:ascii="Traditional Arabic" w:hAnsi="Traditional Arabic" w:cs="Traditional Arabic"/>
          <w:sz w:val="36"/>
          <w:szCs w:val="36"/>
          <w:rtl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>ألا أيّها الليل الطويل ألا انجلي   بصبح وما الإصْباح منك بأمث</w:t>
      </w:r>
      <w:r w:rsidR="00317CC7">
        <w:rPr>
          <w:rFonts w:ascii="Traditional Arabic" w:hAnsi="Traditional Arabic" w:cs="Traditional Arabic" w:hint="cs"/>
          <w:sz w:val="36"/>
          <w:szCs w:val="36"/>
          <w:rtl/>
        </w:rPr>
        <w:t>ل</w:t>
      </w:r>
    </w:p>
    <w:p w14:paraId="68CD3169" w14:textId="067588C7" w:rsidR="00875C1C" w:rsidRPr="00317CC7" w:rsidRDefault="00875C1C" w:rsidP="000228DF">
      <w:pPr>
        <w:jc w:val="right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>فسرعان</w:t>
      </w:r>
      <w:r w:rsidR="00F955D6" w:rsidRPr="00317CC7">
        <w:rPr>
          <w:rFonts w:ascii="Traditional Arabic" w:hAnsi="Traditional Arabic" w:cs="Traditional Arabic"/>
          <w:sz w:val="36"/>
          <w:szCs w:val="36"/>
          <w:rtl/>
        </w:rPr>
        <w:t>َ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ما وصلت إلى الدار حتى دخلت غرفتي وارتميت فوق </w:t>
      </w:r>
      <w:r w:rsidR="00E553E6" w:rsidRPr="00317CC7">
        <w:rPr>
          <w:rFonts w:ascii="Traditional Arabic" w:hAnsi="Traditional Arabic" w:cs="Traditional Arabic"/>
          <w:sz w:val="36"/>
          <w:szCs w:val="36"/>
          <w:rtl/>
        </w:rPr>
        <w:t>سريري بهدوء، ودون أن اخلع ثيابي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>،</w:t>
      </w:r>
      <w:r w:rsidR="00F61F7C" w:rsidRPr="00317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>وهنا..</w:t>
      </w:r>
    </w:p>
    <w:p w14:paraId="22ED8321" w14:textId="57C37613" w:rsidR="00875C1C" w:rsidRPr="00317CC7" w:rsidRDefault="00875C1C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بدأت قطرات المطر تتهطل </w:t>
      </w:r>
      <w:r w:rsidR="00CA4749" w:rsidRPr="00317CC7">
        <w:rPr>
          <w:rFonts w:ascii="Traditional Arabic" w:hAnsi="Traditional Arabic" w:cs="Traditional Arabic" w:hint="cs"/>
          <w:sz w:val="36"/>
          <w:szCs w:val="36"/>
          <w:rtl/>
        </w:rPr>
        <w:t>بتوال،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تدقُّ السقف دقّا </w:t>
      </w:r>
      <w:r w:rsidR="00CA4749" w:rsidRPr="00317CC7">
        <w:rPr>
          <w:rFonts w:ascii="Traditional Arabic" w:hAnsi="Traditional Arabic" w:cs="Traditional Arabic" w:hint="cs"/>
          <w:sz w:val="36"/>
          <w:szCs w:val="36"/>
          <w:rtl/>
        </w:rPr>
        <w:t>قويًا،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وتضرب الارض ضربا </w:t>
      </w:r>
      <w:r w:rsidR="00447525" w:rsidRPr="00317CC7">
        <w:rPr>
          <w:rFonts w:ascii="Traditional Arabic" w:hAnsi="Traditional Arabic" w:cs="Traditional Arabic" w:hint="cs"/>
          <w:sz w:val="36"/>
          <w:szCs w:val="36"/>
          <w:rtl/>
        </w:rPr>
        <w:t>عنيفًا،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فماهي الّا ثوان حتى نمت نوما عميقا لأنسى كل همومي فعندما ننام ننسى كل شيء.</w:t>
      </w:r>
    </w:p>
    <w:p w14:paraId="0CCC57BE" w14:textId="77777777" w:rsidR="00875C1C" w:rsidRPr="00317CC7" w:rsidRDefault="00875C1C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>وبينما كنت غرقا في النوم حلمت حلما غريبا أتاني خلالها طيف عجيب ظهرت في وجهي فتاة حسنة المظهر، أنيقة الملابس، جميلة الوجه، لا تكاد ترى لشدة الضوء الذي يحيط بها.</w:t>
      </w:r>
    </w:p>
    <w:p w14:paraId="164EC3D5" w14:textId="4ACECD1A" w:rsidR="00875C1C" w:rsidRPr="00317CC7" w:rsidRDefault="00875C1C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>قالت تري</w:t>
      </w:r>
      <w:r w:rsidR="00F955D6" w:rsidRPr="00317CC7">
        <w:rPr>
          <w:rFonts w:ascii="Traditional Arabic" w:hAnsi="Traditional Arabic" w:cs="Traditional Arabic"/>
          <w:sz w:val="36"/>
          <w:szCs w:val="36"/>
          <w:rtl/>
        </w:rPr>
        <w:t>د أن تخبرني بال</w:t>
      </w:r>
      <w:r w:rsidR="000228DF" w:rsidRPr="00317CC7">
        <w:rPr>
          <w:rFonts w:ascii="Traditional Arabic" w:hAnsi="Traditional Arabic" w:cs="Traditional Arabic"/>
          <w:sz w:val="36"/>
          <w:szCs w:val="36"/>
          <w:rtl/>
        </w:rPr>
        <w:t>فرحة</w:t>
      </w:r>
      <w:r w:rsidR="00F955D6" w:rsidRPr="00317CC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0228DF" w:rsidRPr="00317CC7">
        <w:rPr>
          <w:rFonts w:ascii="Traditional Arabic" w:hAnsi="Traditional Arabic" w:cs="Traditional Arabic"/>
          <w:sz w:val="36"/>
          <w:szCs w:val="36"/>
          <w:rtl/>
        </w:rPr>
        <w:t>تي</w:t>
      </w:r>
      <w:r w:rsidR="00F955D6" w:rsidRPr="00317CC7">
        <w:rPr>
          <w:rFonts w:ascii="Traditional Arabic" w:hAnsi="Traditional Arabic" w:cs="Traditional Arabic"/>
          <w:sz w:val="36"/>
          <w:szCs w:val="36"/>
          <w:rtl/>
        </w:rPr>
        <w:t xml:space="preserve"> س</w:t>
      </w:r>
      <w:r w:rsidR="000228DF" w:rsidRPr="00317CC7">
        <w:rPr>
          <w:rFonts w:ascii="Traditional Arabic" w:hAnsi="Traditional Arabic" w:cs="Traditional Arabic"/>
          <w:sz w:val="36"/>
          <w:szCs w:val="36"/>
          <w:rtl/>
        </w:rPr>
        <w:t>ت</w:t>
      </w:r>
      <w:r w:rsidR="00F955D6" w:rsidRPr="00317CC7">
        <w:rPr>
          <w:rFonts w:ascii="Traditional Arabic" w:hAnsi="Traditional Arabic" w:cs="Traditional Arabic"/>
          <w:sz w:val="36"/>
          <w:szCs w:val="36"/>
          <w:rtl/>
        </w:rPr>
        <w:t>أتي و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>ي</w:t>
      </w:r>
      <w:r w:rsidR="00F955D6" w:rsidRPr="00317CC7">
        <w:rPr>
          <w:rFonts w:ascii="Traditional Arabic" w:hAnsi="Traditional Arabic" w:cs="Traditional Arabic"/>
          <w:sz w:val="36"/>
          <w:szCs w:val="36"/>
          <w:rtl/>
        </w:rPr>
        <w:t>س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تغرق العالم بأثره، فسألتها عن أي </w:t>
      </w:r>
      <w:r w:rsidR="000228DF" w:rsidRPr="00317CC7">
        <w:rPr>
          <w:rFonts w:ascii="Traditional Arabic" w:hAnsi="Traditional Arabic" w:cs="Traditional Arabic"/>
          <w:sz w:val="36"/>
          <w:szCs w:val="36"/>
          <w:rtl/>
        </w:rPr>
        <w:t>فرحة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تتحدث</w:t>
      </w:r>
      <w:r w:rsidR="000228DF" w:rsidRPr="00317CC7">
        <w:rPr>
          <w:rFonts w:ascii="Traditional Arabic" w:hAnsi="Traditional Arabic" w:cs="Traditional Arabic"/>
          <w:sz w:val="36"/>
          <w:szCs w:val="36"/>
          <w:rtl/>
        </w:rPr>
        <w:t xml:space="preserve">ين 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لكنها لم تفسر لي أي </w:t>
      </w:r>
      <w:r w:rsidR="00317CC7" w:rsidRPr="00317CC7">
        <w:rPr>
          <w:rFonts w:ascii="Traditional Arabic" w:hAnsi="Traditional Arabic" w:cs="Traditional Arabic" w:hint="cs"/>
          <w:sz w:val="36"/>
          <w:szCs w:val="36"/>
          <w:rtl/>
        </w:rPr>
        <w:t>شيء،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سألتها اسمها فقالت اسمها: مستحضرة النور ثم اختفى...</w:t>
      </w:r>
    </w:p>
    <w:p w14:paraId="66BB7182" w14:textId="48589381" w:rsidR="00875C1C" w:rsidRPr="00317CC7" w:rsidRDefault="00875C1C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lastRenderedPageBreak/>
        <w:t>لم ت</w:t>
      </w:r>
      <w:r w:rsidR="00ED3112" w:rsidRPr="00317CC7">
        <w:rPr>
          <w:rFonts w:ascii="Traditional Arabic" w:hAnsi="Traditional Arabic" w:cs="Traditional Arabic"/>
          <w:sz w:val="36"/>
          <w:szCs w:val="36"/>
          <w:rtl/>
        </w:rPr>
        <w:t xml:space="preserve">مض الا ساعات قليلة حتى سمعت </w:t>
      </w:r>
      <w:r w:rsidR="00317CC7" w:rsidRPr="00317CC7">
        <w:rPr>
          <w:rFonts w:ascii="Traditional Arabic" w:hAnsi="Traditional Arabic" w:cs="Traditional Arabic" w:hint="cs"/>
          <w:sz w:val="36"/>
          <w:szCs w:val="36"/>
          <w:rtl/>
        </w:rPr>
        <w:t>ه</w:t>
      </w:r>
      <w:r w:rsidR="00E574A8">
        <w:rPr>
          <w:rFonts w:ascii="Traditional Arabic" w:hAnsi="Traditional Arabic" w:cs="Traditional Arabic" w:hint="cs"/>
          <w:sz w:val="36"/>
          <w:szCs w:val="36"/>
          <w:rtl/>
        </w:rPr>
        <w:t>مسات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A4749">
        <w:rPr>
          <w:rFonts w:ascii="Traditional Arabic" w:hAnsi="Traditional Arabic" w:cs="Traditional Arabic" w:hint="cs"/>
          <w:sz w:val="36"/>
          <w:szCs w:val="36"/>
          <w:rtl/>
        </w:rPr>
        <w:t>ت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>فوه بعبارته الشهيرة ا</w:t>
      </w:r>
      <w:r w:rsidR="00ED3112" w:rsidRPr="00317CC7">
        <w:rPr>
          <w:rFonts w:ascii="Traditional Arabic" w:hAnsi="Traditional Arabic" w:cs="Traditional Arabic"/>
          <w:sz w:val="36"/>
          <w:szCs w:val="36"/>
          <w:rtl/>
        </w:rPr>
        <w:t>لتي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يقولها </w:t>
      </w:r>
      <w:r w:rsidR="003A1000" w:rsidRPr="00317CC7">
        <w:rPr>
          <w:rFonts w:ascii="Traditional Arabic" w:hAnsi="Traditional Arabic" w:cs="Traditional Arabic"/>
          <w:sz w:val="36"/>
          <w:szCs w:val="36"/>
          <w:rtl/>
        </w:rPr>
        <w:t xml:space="preserve">في كل فجر في </w:t>
      </w:r>
      <w:r w:rsidR="00CA4749" w:rsidRPr="00317CC7">
        <w:rPr>
          <w:rFonts w:ascii="Traditional Arabic" w:hAnsi="Traditional Arabic" w:cs="Traditional Arabic" w:hint="cs"/>
          <w:sz w:val="36"/>
          <w:szCs w:val="36"/>
          <w:rtl/>
        </w:rPr>
        <w:t>أذني،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A4749" w:rsidRPr="00317CC7">
        <w:rPr>
          <w:rFonts w:ascii="Traditional Arabic" w:hAnsi="Traditional Arabic" w:cs="Traditional Arabic" w:hint="cs"/>
          <w:sz w:val="36"/>
          <w:szCs w:val="36"/>
          <w:rtl/>
        </w:rPr>
        <w:t>(الصلاة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خير من </w:t>
      </w:r>
      <w:r w:rsidR="00CA4749" w:rsidRPr="00317CC7">
        <w:rPr>
          <w:rFonts w:ascii="Traditional Arabic" w:hAnsi="Traditional Arabic" w:cs="Traditional Arabic" w:hint="cs"/>
          <w:sz w:val="36"/>
          <w:szCs w:val="36"/>
          <w:rtl/>
        </w:rPr>
        <w:t>النوم،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الصلاة خير من النوم)</w:t>
      </w:r>
      <w:r w:rsidR="00F955D6" w:rsidRPr="00317CC7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FFE6BBB" w14:textId="41C14B76" w:rsidR="00875C1C" w:rsidRPr="00317CC7" w:rsidRDefault="00875C1C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وإذ ذاك سمعت خطوات أمي تمشي ببطء نحو </w:t>
      </w:r>
      <w:r w:rsidR="00CA4749" w:rsidRPr="00317CC7">
        <w:rPr>
          <w:rFonts w:ascii="Traditional Arabic" w:hAnsi="Traditional Arabic" w:cs="Traditional Arabic" w:hint="cs"/>
          <w:sz w:val="36"/>
          <w:szCs w:val="36"/>
          <w:rtl/>
        </w:rPr>
        <w:t>الباب،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ثم طرقت الباب ببضع طرقات كعادتها في كل </w:t>
      </w:r>
      <w:r w:rsidR="00CA4749" w:rsidRPr="00317CC7">
        <w:rPr>
          <w:rFonts w:ascii="Traditional Arabic" w:hAnsi="Traditional Arabic" w:cs="Traditional Arabic" w:hint="cs"/>
          <w:sz w:val="36"/>
          <w:szCs w:val="36"/>
          <w:rtl/>
        </w:rPr>
        <w:t>يوم وكل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طرقة ترافقها هذه العبارة يا بني: </w:t>
      </w:r>
      <w:r w:rsidR="00CA4749" w:rsidRPr="00317CC7">
        <w:rPr>
          <w:rFonts w:ascii="Traditional Arabic" w:hAnsi="Traditional Arabic" w:cs="Traditional Arabic" w:hint="cs"/>
          <w:sz w:val="36"/>
          <w:szCs w:val="36"/>
          <w:rtl/>
        </w:rPr>
        <w:t>(قم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من نومك حان وقت ال</w:t>
      </w:r>
      <w:r w:rsidR="00CA4749">
        <w:rPr>
          <w:rFonts w:ascii="Traditional Arabic" w:hAnsi="Traditional Arabic" w:cs="Traditional Arabic" w:hint="cs"/>
          <w:sz w:val="36"/>
          <w:szCs w:val="36"/>
          <w:rtl/>
        </w:rPr>
        <w:t>جد والعمل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>)</w:t>
      </w:r>
    </w:p>
    <w:p w14:paraId="1E77C72B" w14:textId="0919F7A8" w:rsidR="00875C1C" w:rsidRPr="00317CC7" w:rsidRDefault="00875C1C" w:rsidP="007E3DD2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نهضت من نومي فجأة </w:t>
      </w:r>
      <w:r w:rsidR="00F955D6" w:rsidRPr="00317CC7">
        <w:rPr>
          <w:rFonts w:ascii="Traditional Arabic" w:hAnsi="Traditional Arabic" w:cs="Traditional Arabic"/>
          <w:sz w:val="36"/>
          <w:szCs w:val="36"/>
          <w:rtl/>
        </w:rPr>
        <w:t xml:space="preserve">وسرعت إلى </w:t>
      </w:r>
      <w:r w:rsidR="00E574A8" w:rsidRPr="00317CC7">
        <w:rPr>
          <w:rFonts w:ascii="Traditional Arabic" w:hAnsi="Traditional Arabic" w:cs="Traditional Arabic" w:hint="cs"/>
          <w:sz w:val="36"/>
          <w:szCs w:val="36"/>
          <w:rtl/>
        </w:rPr>
        <w:t>الاستحمام،</w:t>
      </w:r>
      <w:r w:rsidR="00E56BFC">
        <w:rPr>
          <w:rFonts w:ascii="Traditional Arabic" w:hAnsi="Traditional Arabic" w:cs="Traditional Arabic" w:hint="cs"/>
          <w:sz w:val="36"/>
          <w:szCs w:val="36"/>
          <w:rtl/>
        </w:rPr>
        <w:t> وبعده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لبست ثوبا دافئا ثم توجهت نحو ال</w:t>
      </w:r>
      <w:r w:rsidR="00CE3FCB" w:rsidRPr="00317CC7">
        <w:rPr>
          <w:rFonts w:ascii="Traditional Arabic" w:hAnsi="Traditional Arabic" w:cs="Traditional Arabic"/>
          <w:sz w:val="36"/>
          <w:szCs w:val="36"/>
          <w:rtl/>
        </w:rPr>
        <w:t>جامعة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لأ</w:t>
      </w:r>
      <w:r w:rsidR="00CE3FCB" w:rsidRPr="00317CC7">
        <w:rPr>
          <w:rFonts w:ascii="Traditional Arabic" w:hAnsi="Traditional Arabic" w:cs="Traditional Arabic"/>
          <w:sz w:val="36"/>
          <w:szCs w:val="36"/>
          <w:rtl/>
        </w:rPr>
        <w:t xml:space="preserve">تلقى محاضرات اليوم 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>وإثر دخولي في ال</w:t>
      </w:r>
      <w:r w:rsidR="00CE3FCB" w:rsidRPr="00317CC7">
        <w:rPr>
          <w:rFonts w:ascii="Traditional Arabic" w:hAnsi="Traditional Arabic" w:cs="Traditional Arabic"/>
          <w:sz w:val="36"/>
          <w:szCs w:val="36"/>
          <w:rtl/>
        </w:rPr>
        <w:t xml:space="preserve">جامعة 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تنحيت ناحية </w:t>
      </w:r>
      <w:r w:rsidR="00CE3FCB" w:rsidRPr="00317CC7">
        <w:rPr>
          <w:rFonts w:ascii="Traditional Arabic" w:hAnsi="Traditional Arabic" w:cs="Traditional Arabic"/>
          <w:sz w:val="36"/>
          <w:szCs w:val="36"/>
          <w:rtl/>
        </w:rPr>
        <w:t xml:space="preserve">في المدرج 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ثم جلست </w:t>
      </w:r>
      <w:r w:rsidR="00E56BFC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نتظر </w:t>
      </w:r>
      <w:r w:rsidR="00E574A8" w:rsidRPr="00317CC7">
        <w:rPr>
          <w:rFonts w:ascii="Traditional Arabic" w:hAnsi="Traditional Arabic" w:cs="Traditional Arabic" w:hint="cs"/>
          <w:sz w:val="36"/>
          <w:szCs w:val="36"/>
          <w:rtl/>
        </w:rPr>
        <w:t>الأستاذ ليبدأ</w:t>
      </w:r>
      <w:r w:rsidR="007E3DD2" w:rsidRPr="00317CC7">
        <w:rPr>
          <w:rFonts w:ascii="Traditional Arabic" w:hAnsi="Traditional Arabic" w:cs="Traditional Arabic"/>
          <w:sz w:val="36"/>
          <w:szCs w:val="36"/>
          <w:rtl/>
        </w:rPr>
        <w:t xml:space="preserve"> المحاضرة </w:t>
      </w:r>
      <w:r w:rsidR="00CA4749" w:rsidRPr="00317CC7">
        <w:rPr>
          <w:rFonts w:ascii="Traditional Arabic" w:hAnsi="Traditional Arabic" w:cs="Traditional Arabic" w:hint="cs"/>
          <w:sz w:val="36"/>
          <w:szCs w:val="36"/>
          <w:rtl/>
        </w:rPr>
        <w:t>كعادته،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وكنت ألتفت يمين</w:t>
      </w:r>
      <w:r w:rsidR="00076746" w:rsidRPr="00317CC7">
        <w:rPr>
          <w:rFonts w:ascii="Traditional Arabic" w:hAnsi="Traditional Arabic" w:cs="Traditional Arabic"/>
          <w:sz w:val="36"/>
          <w:szCs w:val="36"/>
          <w:rtl/>
        </w:rPr>
        <w:t xml:space="preserve">ة 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>ويس</w:t>
      </w:r>
      <w:r w:rsidR="00076746" w:rsidRPr="00317CC7">
        <w:rPr>
          <w:rFonts w:ascii="Traditional Arabic" w:hAnsi="Traditional Arabic" w:cs="Traditional Arabic"/>
          <w:sz w:val="36"/>
          <w:szCs w:val="36"/>
          <w:rtl/>
        </w:rPr>
        <w:t xml:space="preserve">رة 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فلم أر الا </w:t>
      </w:r>
      <w:r w:rsidR="007E3DD2" w:rsidRPr="00317CC7">
        <w:rPr>
          <w:rFonts w:ascii="Traditional Arabic" w:hAnsi="Traditional Arabic" w:cs="Traditional Arabic"/>
          <w:sz w:val="36"/>
          <w:szCs w:val="36"/>
          <w:rtl/>
        </w:rPr>
        <w:t>وجوها جدد</w:t>
      </w:r>
      <w:r w:rsidR="00076746" w:rsidRPr="00317CC7">
        <w:rPr>
          <w:rFonts w:ascii="Traditional Arabic" w:hAnsi="Traditional Arabic" w:cs="Traditional Arabic"/>
          <w:sz w:val="36"/>
          <w:szCs w:val="36"/>
          <w:rtl/>
        </w:rPr>
        <w:t>ا</w:t>
      </w:r>
      <w:r w:rsidR="007E3DD2" w:rsidRPr="00317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يبلغون من العمر </w:t>
      </w:r>
      <w:r w:rsidR="007E3DD2" w:rsidRPr="00317CC7">
        <w:rPr>
          <w:rFonts w:ascii="Traditional Arabic" w:hAnsi="Traditional Arabic" w:cs="Traditional Arabic"/>
          <w:sz w:val="36"/>
          <w:szCs w:val="36"/>
          <w:rtl/>
        </w:rPr>
        <w:t xml:space="preserve">عشرين 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فما </w:t>
      </w:r>
      <w:r w:rsidR="00CA4749" w:rsidRPr="00317CC7">
        <w:rPr>
          <w:rFonts w:ascii="Traditional Arabic" w:hAnsi="Traditional Arabic" w:cs="Traditional Arabic" w:hint="cs"/>
          <w:sz w:val="36"/>
          <w:szCs w:val="36"/>
          <w:rtl/>
        </w:rPr>
        <w:t>فوق،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أو على </w:t>
      </w:r>
      <w:r w:rsidR="00235DA2" w:rsidRPr="00317CC7">
        <w:rPr>
          <w:rFonts w:ascii="Traditional Arabic" w:hAnsi="Traditional Arabic" w:cs="Traditional Arabic" w:hint="cs"/>
          <w:sz w:val="36"/>
          <w:szCs w:val="36"/>
          <w:rtl/>
        </w:rPr>
        <w:t>الأقل ،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ولم أر أحدا م</w:t>
      </w:r>
      <w:r w:rsidR="007E3DD2" w:rsidRPr="00317CC7">
        <w:rPr>
          <w:rFonts w:ascii="Traditional Arabic" w:hAnsi="Traditional Arabic" w:cs="Traditional Arabic"/>
          <w:sz w:val="36"/>
          <w:szCs w:val="36"/>
          <w:rtl/>
        </w:rPr>
        <w:t xml:space="preserve">ن أصدقاء ، كلهم أصيبوا بالوباء، إلا أنا حائرا </w:t>
      </w:r>
      <w:r w:rsidR="00076746" w:rsidRPr="00317CC7">
        <w:rPr>
          <w:rFonts w:ascii="Traditional Arabic" w:hAnsi="Traditional Arabic" w:cs="Traditional Arabic"/>
          <w:sz w:val="36"/>
          <w:szCs w:val="36"/>
          <w:rtl/>
        </w:rPr>
        <w:t>أ</w:t>
      </w:r>
      <w:r w:rsidR="007E3DD2" w:rsidRPr="00317CC7">
        <w:rPr>
          <w:rFonts w:ascii="Traditional Arabic" w:hAnsi="Traditional Arabic" w:cs="Traditional Arabic"/>
          <w:sz w:val="36"/>
          <w:szCs w:val="36"/>
          <w:rtl/>
        </w:rPr>
        <w:t>نتظر دوري</w:t>
      </w:r>
      <w:r w:rsidR="00076746" w:rsidRPr="00317CC7">
        <w:rPr>
          <w:rFonts w:ascii="Traditional Arabic" w:hAnsi="Traditional Arabic" w:cs="Traditional Arabic"/>
          <w:sz w:val="36"/>
          <w:szCs w:val="36"/>
          <w:rtl/>
        </w:rPr>
        <w:t xml:space="preserve">، كنتُ بين الخوف </w:t>
      </w:r>
      <w:r w:rsidR="005F23F0" w:rsidRPr="00317CC7">
        <w:rPr>
          <w:rFonts w:ascii="Traditional Arabic" w:hAnsi="Traditional Arabic" w:cs="Traditional Arabic"/>
          <w:sz w:val="36"/>
          <w:szCs w:val="36"/>
          <w:rtl/>
        </w:rPr>
        <w:t>والتفاؤل</w:t>
      </w:r>
      <w:r w:rsidR="00076746" w:rsidRPr="00317CC7">
        <w:rPr>
          <w:rFonts w:ascii="Traditional Arabic" w:hAnsi="Traditional Arabic" w:cs="Traditional Arabic"/>
          <w:sz w:val="36"/>
          <w:szCs w:val="36"/>
          <w:rtl/>
        </w:rPr>
        <w:t xml:space="preserve"> إلا أن الخوف يغلب </w:t>
      </w:r>
      <w:r w:rsidR="005F23F0" w:rsidRPr="00317CC7">
        <w:rPr>
          <w:rFonts w:ascii="Traditional Arabic" w:hAnsi="Traditional Arabic" w:cs="Traditional Arabic"/>
          <w:sz w:val="36"/>
          <w:szCs w:val="36"/>
          <w:rtl/>
        </w:rPr>
        <w:t>التفاؤل</w:t>
      </w:r>
      <w:r w:rsidR="00076746" w:rsidRPr="00317CC7">
        <w:rPr>
          <w:rFonts w:ascii="Traditional Arabic" w:hAnsi="Traditional Arabic" w:cs="Traditional Arabic"/>
          <w:sz w:val="36"/>
          <w:szCs w:val="36"/>
          <w:rtl/>
        </w:rPr>
        <w:t xml:space="preserve"> حينا لآخر.</w:t>
      </w:r>
    </w:p>
    <w:p w14:paraId="7420751D" w14:textId="7F57C847" w:rsidR="00ED3112" w:rsidRPr="00317CC7" w:rsidRDefault="00875C1C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>رجعت إلى الدار بعد أن</w:t>
      </w:r>
      <w:r w:rsidR="00076746" w:rsidRPr="00317CC7">
        <w:rPr>
          <w:rFonts w:ascii="Traditional Arabic" w:hAnsi="Traditional Arabic" w:cs="Traditional Arabic"/>
          <w:sz w:val="36"/>
          <w:szCs w:val="36"/>
          <w:rtl/>
        </w:rPr>
        <w:t xml:space="preserve"> انتهت</w:t>
      </w:r>
      <w:r w:rsidR="005F23F0" w:rsidRPr="00317CC7">
        <w:rPr>
          <w:rFonts w:ascii="Traditional Arabic" w:hAnsi="Traditional Arabic" w:cs="Traditional Arabic"/>
          <w:sz w:val="36"/>
          <w:szCs w:val="36"/>
          <w:rtl/>
        </w:rPr>
        <w:t xml:space="preserve"> من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076746" w:rsidRPr="00317CC7">
        <w:rPr>
          <w:rFonts w:ascii="Traditional Arabic" w:hAnsi="Traditional Arabic" w:cs="Traditional Arabic"/>
          <w:sz w:val="36"/>
          <w:szCs w:val="36"/>
          <w:rtl/>
        </w:rPr>
        <w:t xml:space="preserve">محاضرة 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ثم دخلت مباشرة إلى غرفة أمي وكنت معتادا بذلك لأنها كانت تجبرني على ذلك بغية أن أستمع ذلك الحديث الصباحي الذي كان </w:t>
      </w:r>
      <w:r w:rsidR="005F23F0" w:rsidRPr="00317CC7">
        <w:rPr>
          <w:rFonts w:ascii="Traditional Arabic" w:hAnsi="Traditional Arabic" w:cs="Traditional Arabic"/>
          <w:sz w:val="36"/>
          <w:szCs w:val="36"/>
          <w:rtl/>
        </w:rPr>
        <w:t>يلقيها لي يوم،</w:t>
      </w:r>
      <w:r w:rsidR="00076746" w:rsidRPr="00317CC7">
        <w:rPr>
          <w:rFonts w:ascii="Traditional Arabic" w:hAnsi="Traditional Arabic" w:cs="Traditional Arabic"/>
          <w:sz w:val="36"/>
          <w:szCs w:val="36"/>
          <w:rtl/>
        </w:rPr>
        <w:t xml:space="preserve"> ح</w:t>
      </w:r>
      <w:r w:rsidR="005F23F0" w:rsidRPr="00317CC7">
        <w:rPr>
          <w:rFonts w:ascii="Traditional Arabic" w:hAnsi="Traditional Arabic" w:cs="Traditional Arabic"/>
          <w:sz w:val="36"/>
          <w:szCs w:val="36"/>
          <w:rtl/>
        </w:rPr>
        <w:t xml:space="preserve">ديث </w:t>
      </w:r>
      <w:r w:rsidR="00FB40B6" w:rsidRPr="00317CC7">
        <w:rPr>
          <w:rFonts w:ascii="Traditional Arabic" w:hAnsi="Traditional Arabic" w:cs="Traditional Arabic"/>
          <w:sz w:val="36"/>
          <w:szCs w:val="36"/>
          <w:rtl/>
        </w:rPr>
        <w:t>العبرة،</w:t>
      </w:r>
      <w:r w:rsidR="005F23F0" w:rsidRPr="00317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574A8" w:rsidRPr="00317CC7">
        <w:rPr>
          <w:rFonts w:ascii="Traditional Arabic" w:hAnsi="Traditional Arabic" w:cs="Traditional Arabic" w:hint="cs"/>
          <w:sz w:val="36"/>
          <w:szCs w:val="36"/>
          <w:rtl/>
        </w:rPr>
        <w:t>والوفاء</w:t>
      </w:r>
      <w:r w:rsidR="00E574A8" w:rsidRPr="00317CC7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F23F0" w:rsidRPr="00317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A4749" w:rsidRPr="00317CC7">
        <w:rPr>
          <w:rFonts w:ascii="Traditional Arabic" w:hAnsi="Traditional Arabic" w:cs="Traditional Arabic" w:hint="cs"/>
          <w:sz w:val="36"/>
          <w:szCs w:val="36"/>
          <w:rtl/>
        </w:rPr>
        <w:t>والعزم</w:t>
      </w:r>
      <w:r w:rsidR="00CA4749" w:rsidRPr="00317CC7"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 w:rsidR="005F23F0" w:rsidRPr="00317CC7">
        <w:rPr>
          <w:rFonts w:ascii="Traditional Arabic" w:hAnsi="Traditional Arabic" w:cs="Traditional Arabic"/>
          <w:sz w:val="36"/>
          <w:szCs w:val="36"/>
          <w:rtl/>
        </w:rPr>
        <w:t xml:space="preserve"> والحب.</w:t>
      </w:r>
    </w:p>
    <w:p w14:paraId="1C39D817" w14:textId="08AFEEBA" w:rsidR="00875C1C" w:rsidRPr="00317CC7" w:rsidRDefault="00F955D6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بدلا من أن أنام </w:t>
      </w:r>
      <w:r w:rsidR="00FB40B6" w:rsidRPr="00317CC7">
        <w:rPr>
          <w:rFonts w:ascii="Traditional Arabic" w:hAnsi="Traditional Arabic" w:cs="Traditional Arabic"/>
          <w:sz w:val="36"/>
          <w:szCs w:val="36"/>
          <w:rtl/>
        </w:rPr>
        <w:t>مبكرا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>،</w:t>
      </w:r>
      <w:r w:rsidR="00E574A8">
        <w:rPr>
          <w:rFonts w:ascii="Traditional Arabic" w:hAnsi="Traditional Arabic" w:cs="Traditional Arabic" w:hint="cs"/>
          <w:sz w:val="36"/>
          <w:szCs w:val="36"/>
          <w:rtl/>
        </w:rPr>
        <w:t xml:space="preserve"> كنتُ أسمع إلى الاذاعة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 xml:space="preserve"> وكان يتحدث فيها في ذلك الحين ال</w:t>
      </w:r>
      <w:r w:rsidR="00E574A8">
        <w:rPr>
          <w:rFonts w:ascii="Traditional Arabic" w:hAnsi="Traditional Arabic" w:cs="Traditional Arabic" w:hint="cs"/>
          <w:sz w:val="36"/>
          <w:szCs w:val="36"/>
          <w:rtl/>
        </w:rPr>
        <w:t>أديب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 xml:space="preserve"> العملاق “</w:t>
      </w:r>
      <w:r w:rsidR="00E574A8">
        <w:rPr>
          <w:rFonts w:ascii="Traditional Arabic" w:hAnsi="Traditional Arabic" w:cs="Traditional Arabic" w:hint="cs"/>
          <w:sz w:val="36"/>
          <w:szCs w:val="36"/>
          <w:rtl/>
        </w:rPr>
        <w:t>طه حسين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A4749" w:rsidRPr="00317CC7">
        <w:rPr>
          <w:rFonts w:ascii="Traditional Arabic" w:hAnsi="Traditional Arabic" w:cs="Traditional Arabic" w:hint="cs"/>
          <w:sz w:val="36"/>
          <w:szCs w:val="36"/>
          <w:rtl/>
        </w:rPr>
        <w:t>“</w:t>
      </w:r>
      <w:r w:rsidR="00CA4749" w:rsidRPr="00317CC7">
        <w:rPr>
          <w:rFonts w:ascii="Traditional Arabic" w:hAnsi="Traditional Arabic" w:cs="Traditional Arabic"/>
          <w:sz w:val="36"/>
          <w:szCs w:val="36"/>
          <w:rtl/>
        </w:rPr>
        <w:t>الا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 xml:space="preserve"> أنه هذه المرة لم يمنعني من النوم، فقد نمت نوما لابأس </w:t>
      </w:r>
      <w:r w:rsidR="00CA4749" w:rsidRPr="00317CC7">
        <w:rPr>
          <w:rFonts w:ascii="Traditional Arabic" w:hAnsi="Traditional Arabic" w:cs="Traditional Arabic" w:hint="cs"/>
          <w:sz w:val="36"/>
          <w:szCs w:val="36"/>
          <w:rtl/>
        </w:rPr>
        <w:t>بها،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 xml:space="preserve"> وأثناء نومي عاد إلي ذل</w:t>
      </w:r>
      <w:r w:rsidR="00ED3112" w:rsidRPr="00317CC7">
        <w:rPr>
          <w:rFonts w:ascii="Traditional Arabic" w:hAnsi="Traditional Arabic" w:cs="Traditional Arabic"/>
          <w:sz w:val="36"/>
          <w:szCs w:val="36"/>
          <w:rtl/>
        </w:rPr>
        <w:t>ك الطيف تسوده ذلك الضوء المتلألأ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 xml:space="preserve"> يدعونني بـصوت </w:t>
      </w:r>
      <w:r w:rsidR="00ED3112" w:rsidRPr="00317CC7">
        <w:rPr>
          <w:rFonts w:ascii="Traditional Arabic" w:hAnsi="Traditional Arabic" w:cs="Traditional Arabic"/>
          <w:sz w:val="36"/>
          <w:szCs w:val="36"/>
          <w:rtl/>
        </w:rPr>
        <w:t>هادئ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 xml:space="preserve"> ويكرر اسمي وكنت أحاول أن </w:t>
      </w:r>
      <w:r w:rsidR="00E56BFC" w:rsidRPr="00317CC7">
        <w:rPr>
          <w:rFonts w:ascii="Traditional Arabic" w:hAnsi="Traditional Arabic" w:cs="Traditional Arabic" w:hint="cs"/>
          <w:sz w:val="36"/>
          <w:szCs w:val="36"/>
          <w:rtl/>
        </w:rPr>
        <w:t>أجيب،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 xml:space="preserve"> لكن بلا </w:t>
      </w:r>
      <w:r w:rsidR="00447525" w:rsidRPr="00317CC7">
        <w:rPr>
          <w:rFonts w:ascii="Traditional Arabic" w:hAnsi="Traditional Arabic" w:cs="Traditional Arabic" w:hint="cs"/>
          <w:sz w:val="36"/>
          <w:szCs w:val="36"/>
          <w:rtl/>
        </w:rPr>
        <w:t>جدوى،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 xml:space="preserve"> لأني لم أطيق ولو النطق بكلمة ، حاولت مرارا لكن كانت مجرد تلعثم لا معنىً لها ، وكان الطيف يقترب إلي شيئا فشيئا ويزداد جحمه في عيني وكنت </w:t>
      </w:r>
      <w:r w:rsidR="00ED3112" w:rsidRPr="00317CC7">
        <w:rPr>
          <w:rFonts w:ascii="Traditional Arabic" w:hAnsi="Traditional Arabic" w:cs="Traditional Arabic"/>
          <w:sz w:val="36"/>
          <w:szCs w:val="36"/>
          <w:rtl/>
        </w:rPr>
        <w:t>أتساءل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 xml:space="preserve"> نفسي ماذا تريد بي هذه الفتاة ؟</w:t>
      </w:r>
    </w:p>
    <w:p w14:paraId="7223BC40" w14:textId="77777777" w:rsidR="00875C1C" w:rsidRPr="00317CC7" w:rsidRDefault="00875C1C" w:rsidP="00F955D6">
      <w:pPr>
        <w:bidi/>
        <w:jc w:val="lowKashida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>اقتربت أكثر ثم همشت في أذني هذه الكلمة</w:t>
      </w:r>
      <w:r w:rsidR="00ED3112" w:rsidRPr="00317CC7">
        <w:rPr>
          <w:rFonts w:ascii="Traditional Arabic" w:hAnsi="Traditional Arabic" w:cs="Traditional Arabic"/>
          <w:sz w:val="36"/>
          <w:szCs w:val="36"/>
          <w:rtl/>
          <w:lang w:val="en-US"/>
        </w:rPr>
        <w:t>:</w:t>
      </w:r>
    </w:p>
    <w:p w14:paraId="5FF9D18B" w14:textId="2F095EF9" w:rsidR="00875C1C" w:rsidRPr="00317CC7" w:rsidRDefault="00875C1C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</w:rPr>
        <w:t>"</w:t>
      </w:r>
      <w:r w:rsidR="00AC4377">
        <w:rPr>
          <w:rFonts w:ascii="Traditional Arabic" w:hAnsi="Traditional Arabic" w:cs="Traditional Arabic" w:hint="cs"/>
          <w:sz w:val="36"/>
          <w:szCs w:val="36"/>
          <w:rtl/>
        </w:rPr>
        <w:t xml:space="preserve">وداعا 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>كورونا</w:t>
      </w:r>
      <w:r w:rsidRPr="00317CC7">
        <w:rPr>
          <w:rFonts w:ascii="Traditional Arabic" w:hAnsi="Traditional Arabic" w:cs="Traditional Arabic"/>
          <w:sz w:val="36"/>
          <w:szCs w:val="36"/>
        </w:rPr>
        <w:t xml:space="preserve"> "</w:t>
      </w:r>
    </w:p>
    <w:p w14:paraId="0DE8A9BA" w14:textId="77777777" w:rsidR="00875C1C" w:rsidRPr="00317CC7" w:rsidRDefault="00875C1C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lastRenderedPageBreak/>
        <w:t>ثم بدأ حجمها ينقص شيئا فشيئا ويختفي قليلا قليلا</w:t>
      </w:r>
      <w:r w:rsidR="00ED3112" w:rsidRPr="00317CC7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1C3EB16" w14:textId="020D0081" w:rsidR="00875C1C" w:rsidRPr="00317CC7" w:rsidRDefault="00875C1C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انصرف الطيف وانصرف معه </w:t>
      </w:r>
      <w:r w:rsidR="00AC4377" w:rsidRPr="00317CC7">
        <w:rPr>
          <w:rFonts w:ascii="Traditional Arabic" w:hAnsi="Traditional Arabic" w:cs="Traditional Arabic" w:hint="cs"/>
          <w:sz w:val="36"/>
          <w:szCs w:val="36"/>
          <w:rtl/>
        </w:rPr>
        <w:t>النوم،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فنهضت من السرير مهمومًا خلجا بأثر ذلك الطيف الذي كان يراودني في النوم قبل </w:t>
      </w:r>
      <w:r w:rsidR="00AC4377" w:rsidRPr="00317CC7">
        <w:rPr>
          <w:rFonts w:ascii="Traditional Arabic" w:hAnsi="Traditional Arabic" w:cs="Traditional Arabic" w:hint="cs"/>
          <w:sz w:val="36"/>
          <w:szCs w:val="36"/>
          <w:rtl/>
        </w:rPr>
        <w:t>قليل،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كنت أحدق النظر إلى جميع زوايا </w:t>
      </w:r>
      <w:r w:rsidR="00CA4749" w:rsidRPr="00317CC7">
        <w:rPr>
          <w:rFonts w:ascii="Traditional Arabic" w:hAnsi="Traditional Arabic" w:cs="Traditional Arabic" w:hint="cs"/>
          <w:sz w:val="36"/>
          <w:szCs w:val="36"/>
          <w:rtl/>
        </w:rPr>
        <w:t>الغرفة،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ولم أر شيئا</w:t>
      </w:r>
      <w:r w:rsidR="00ED3112" w:rsidRPr="00317CC7">
        <w:rPr>
          <w:rFonts w:ascii="Traditional Arabic" w:hAnsi="Traditional Arabic" w:cs="Traditional Arabic"/>
          <w:sz w:val="36"/>
          <w:szCs w:val="36"/>
          <w:rtl/>
        </w:rPr>
        <w:t>...</w:t>
      </w:r>
    </w:p>
    <w:p w14:paraId="441E6C68" w14:textId="7ACF9F42" w:rsidR="00875C1C" w:rsidRPr="00317CC7" w:rsidRDefault="00875C1C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سألتني أمي ماذا </w:t>
      </w:r>
      <w:r w:rsidR="00AC4377" w:rsidRPr="00317CC7">
        <w:rPr>
          <w:rFonts w:ascii="Traditional Arabic" w:hAnsi="Traditional Arabic" w:cs="Traditional Arabic" w:hint="cs"/>
          <w:sz w:val="36"/>
          <w:szCs w:val="36"/>
          <w:rtl/>
        </w:rPr>
        <w:t>حدث؟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أجبتها بشيء من الاضطراب</w:t>
      </w:r>
    </w:p>
    <w:p w14:paraId="5E319B36" w14:textId="71EDD6D4" w:rsidR="00875C1C" w:rsidRPr="00317CC7" w:rsidRDefault="00875C1C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>لا</w:t>
      </w:r>
      <w:r w:rsidR="00ED3112" w:rsidRPr="00317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>شيء يا</w:t>
      </w:r>
      <w:r w:rsidR="00ED3112" w:rsidRPr="00317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>أمّاه لا</w:t>
      </w:r>
      <w:r w:rsidR="00ED3112" w:rsidRPr="00317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شيء...قالت لم يحدث لك </w:t>
      </w:r>
      <w:r w:rsidR="00235DA2" w:rsidRPr="00317CC7">
        <w:rPr>
          <w:rFonts w:ascii="Traditional Arabic" w:hAnsi="Traditional Arabic" w:cs="Traditional Arabic" w:hint="cs"/>
          <w:sz w:val="36"/>
          <w:szCs w:val="36"/>
          <w:rtl/>
        </w:rPr>
        <w:t>شيء؟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قلت: طبعا لا يا أمي</w:t>
      </w:r>
      <w:r w:rsidR="00ED3112" w:rsidRPr="00317CC7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301C40C2" w14:textId="13BCD818" w:rsidR="00875C1C" w:rsidRPr="00317CC7" w:rsidRDefault="00ED3112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>وفي ذلك الحين دخلت إ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 xml:space="preserve">لينا أختي الكبيرة ثم قالت: أمي هل سمعت </w:t>
      </w:r>
      <w:r w:rsidR="00235DA2" w:rsidRPr="00317CC7">
        <w:rPr>
          <w:rFonts w:ascii="Traditional Arabic" w:hAnsi="Traditional Arabic" w:cs="Traditional Arabic" w:hint="cs"/>
          <w:sz w:val="36"/>
          <w:szCs w:val="36"/>
          <w:rtl/>
        </w:rPr>
        <w:t>الخبر!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 xml:space="preserve"> سألتها أمي أي </w:t>
      </w:r>
      <w:r w:rsidR="00235DA2" w:rsidRPr="00317CC7">
        <w:rPr>
          <w:rFonts w:ascii="Traditional Arabic" w:hAnsi="Traditional Arabic" w:cs="Traditional Arabic" w:hint="cs"/>
          <w:sz w:val="36"/>
          <w:szCs w:val="36"/>
          <w:rtl/>
        </w:rPr>
        <w:t>خبر؟</w:t>
      </w:r>
      <w:r w:rsidR="00F955D6" w:rsidRPr="00317CC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 xml:space="preserve">قالت </w:t>
      </w:r>
      <w:r w:rsidR="002B4012" w:rsidRPr="00317CC7">
        <w:rPr>
          <w:rFonts w:ascii="Traditional Arabic" w:hAnsi="Traditional Arabic" w:cs="Traditional Arabic"/>
          <w:sz w:val="36"/>
          <w:szCs w:val="36"/>
          <w:rtl/>
        </w:rPr>
        <w:t xml:space="preserve">نهاية </w:t>
      </w:r>
      <w:r w:rsidR="00875C1C" w:rsidRPr="00317CC7">
        <w:rPr>
          <w:rFonts w:ascii="Traditional Arabic" w:hAnsi="Traditional Arabic" w:cs="Traditional Arabic"/>
          <w:sz w:val="36"/>
          <w:szCs w:val="36"/>
          <w:rtl/>
        </w:rPr>
        <w:t xml:space="preserve">الجائحة!!! قالت لها أمي أي </w:t>
      </w:r>
      <w:r w:rsidR="00235DA2" w:rsidRPr="00317CC7">
        <w:rPr>
          <w:rFonts w:ascii="Traditional Arabic" w:hAnsi="Traditional Arabic" w:cs="Traditional Arabic" w:hint="cs"/>
          <w:sz w:val="36"/>
          <w:szCs w:val="36"/>
          <w:rtl/>
        </w:rPr>
        <w:t>جائحة؟</w:t>
      </w:r>
    </w:p>
    <w:p w14:paraId="46ED19A9" w14:textId="48220FC1" w:rsidR="00875C1C" w:rsidRPr="00317CC7" w:rsidRDefault="00875C1C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>فقالت: كورونا</w:t>
      </w:r>
      <w:r w:rsidR="00AC4377">
        <w:rPr>
          <w:rFonts w:ascii="Traditional Arabic" w:hAnsi="Traditional Arabic" w:cs="Traditional Arabic" w:hint="cs"/>
          <w:sz w:val="36"/>
          <w:szCs w:val="36"/>
          <w:rtl/>
        </w:rPr>
        <w:t xml:space="preserve"> كوفيد</w:t>
      </w:r>
      <w:r w:rsidR="00447525">
        <w:rPr>
          <w:rFonts w:ascii="Traditional Arabic" w:hAnsi="Traditional Arabic" w:cs="Traditional Arabic" w:hint="cs"/>
          <w:sz w:val="36"/>
          <w:szCs w:val="36"/>
          <w:rtl/>
        </w:rPr>
        <w:t>19.</w:t>
      </w:r>
    </w:p>
    <w:p w14:paraId="10FE314E" w14:textId="244A6760" w:rsidR="00875C1C" w:rsidRPr="00317CC7" w:rsidRDefault="00875C1C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هنا اتضح </w:t>
      </w:r>
      <w:r w:rsidR="00235DA2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235DA2" w:rsidRPr="00317CC7">
        <w:rPr>
          <w:rFonts w:ascii="Traditional Arabic" w:hAnsi="Traditional Arabic" w:cs="Traditional Arabic" w:hint="cs"/>
          <w:sz w:val="36"/>
          <w:szCs w:val="36"/>
          <w:rtl/>
        </w:rPr>
        <w:t>لى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 xml:space="preserve"> ال</w:t>
      </w:r>
      <w:r w:rsidR="00447525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Pr="00317CC7">
        <w:rPr>
          <w:rFonts w:ascii="Traditional Arabic" w:hAnsi="Traditional Arabic" w:cs="Traditional Arabic"/>
          <w:sz w:val="36"/>
          <w:szCs w:val="36"/>
          <w:rtl/>
        </w:rPr>
        <w:t>مر وأدركت معنى الكلمة التي كانت مستحضرة النور تهمشها في أذني</w:t>
      </w:r>
      <w:r w:rsidR="00E553E6" w:rsidRPr="00317CC7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2B626B3" w14:textId="77777777" w:rsidR="00875C1C" w:rsidRPr="00317CC7" w:rsidRDefault="00875C1C" w:rsidP="00F955D6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>إنها جائحة كرونا التي أحاطت العالم وتتحدث بها جميع الناس</w:t>
      </w:r>
      <w:r w:rsidR="00E553E6" w:rsidRPr="00317CC7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350D168" w14:textId="6190B6F8" w:rsidR="00AC4377" w:rsidRPr="00317CC7" w:rsidRDefault="00875C1C" w:rsidP="00AC4377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>إنها كرونا التي أغلقت المدارس بسبها</w:t>
      </w:r>
      <w:r w:rsidR="00E553E6" w:rsidRPr="00317CC7"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CF898F3" w14:textId="5F7B996E" w:rsidR="00875C1C" w:rsidRDefault="00F955D6" w:rsidP="00F955D6">
      <w:pPr>
        <w:bidi/>
        <w:jc w:val="lowKashida"/>
        <w:rPr>
          <w:rFonts w:ascii="Traditional Arabic" w:hAnsi="Traditional Arabic" w:cs="Traditional Arabic"/>
          <w:sz w:val="36"/>
          <w:szCs w:val="36"/>
          <w:rtl/>
        </w:rPr>
      </w:pPr>
      <w:r w:rsidRPr="00317CC7">
        <w:rPr>
          <w:rFonts w:ascii="Traditional Arabic" w:hAnsi="Traditional Arabic" w:cs="Traditional Arabic"/>
          <w:sz w:val="36"/>
          <w:szCs w:val="36"/>
          <w:rtl/>
        </w:rPr>
        <w:t>نعم هي هي</w:t>
      </w:r>
      <w:r w:rsidR="00AC4377">
        <w:rPr>
          <w:rFonts w:ascii="Traditional Arabic" w:hAnsi="Traditional Arabic" w:cs="Traditional Arabic" w:hint="cs"/>
          <w:sz w:val="36"/>
          <w:szCs w:val="36"/>
          <w:rtl/>
        </w:rPr>
        <w:t>، ولسان</w:t>
      </w:r>
      <w:r w:rsidR="00E56BFC">
        <w:rPr>
          <w:rFonts w:ascii="Traditional Arabic" w:hAnsi="Traditional Arabic" w:cs="Traditional Arabic" w:hint="cs"/>
          <w:sz w:val="36"/>
          <w:szCs w:val="36"/>
          <w:rtl/>
        </w:rPr>
        <w:t xml:space="preserve"> حالها</w:t>
      </w:r>
      <w:r w:rsidR="00AC4377">
        <w:rPr>
          <w:rFonts w:ascii="Traditional Arabic" w:hAnsi="Traditional Arabic" w:cs="Traditional Arabic" w:hint="cs"/>
          <w:sz w:val="36"/>
          <w:szCs w:val="36"/>
          <w:rtl/>
        </w:rPr>
        <w:t xml:space="preserve"> تقول لي:</w:t>
      </w:r>
    </w:p>
    <w:p w14:paraId="562D0872" w14:textId="4005E468" w:rsidR="00AC4377" w:rsidRDefault="00AC4377" w:rsidP="00AC4377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وداعا يا </w:t>
      </w:r>
      <w:r w:rsidR="00235DA2">
        <w:rPr>
          <w:rFonts w:ascii="Traditional Arabic" w:hAnsi="Traditional Arabic" w:cs="Traditional Arabic" w:hint="cs"/>
          <w:sz w:val="36"/>
          <w:szCs w:val="36"/>
          <w:rtl/>
        </w:rPr>
        <w:t>عَالَم!!!</w:t>
      </w:r>
    </w:p>
    <w:p w14:paraId="118A9A4F" w14:textId="398079DB" w:rsidR="00AC4377" w:rsidRPr="00317CC7" w:rsidRDefault="00AC4377" w:rsidP="00AC4377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p w14:paraId="78107B4A" w14:textId="1152EB32" w:rsidR="00875C1C" w:rsidRPr="00447525" w:rsidRDefault="00E56BFC" w:rsidP="00447525">
      <w:pPr>
        <w:bidi/>
        <w:jc w:val="center"/>
        <w:rPr>
          <w:rFonts w:ascii="Aldhabi" w:hAnsi="Aldhabi" w:cs="Aldhabi"/>
          <w:sz w:val="44"/>
          <w:szCs w:val="44"/>
        </w:rPr>
      </w:pPr>
      <w:r w:rsidRPr="00447525">
        <w:rPr>
          <w:rFonts w:ascii="Aldhabi" w:hAnsi="Aldhabi" w:cs="Aldhabi"/>
          <w:sz w:val="44"/>
          <w:szCs w:val="44"/>
          <w:rtl/>
        </w:rPr>
        <w:t xml:space="preserve">كن </w:t>
      </w:r>
      <w:r w:rsidR="00447525" w:rsidRPr="00447525">
        <w:rPr>
          <w:rFonts w:ascii="Aldhabi" w:hAnsi="Aldhabi" w:cs="Aldhabi"/>
          <w:sz w:val="44"/>
          <w:szCs w:val="44"/>
          <w:rtl/>
        </w:rPr>
        <w:t>متفائلا</w:t>
      </w:r>
      <w:r w:rsidRPr="00447525">
        <w:rPr>
          <w:rFonts w:ascii="Aldhabi" w:hAnsi="Aldhabi" w:cs="Aldhabi"/>
          <w:sz w:val="44"/>
          <w:szCs w:val="44"/>
          <w:rtl/>
        </w:rPr>
        <w:t xml:space="preserve"> م</w:t>
      </w:r>
      <w:r w:rsidR="00447525" w:rsidRPr="00447525">
        <w:rPr>
          <w:rFonts w:ascii="Aldhabi" w:hAnsi="Aldhabi" w:cs="Aldhabi"/>
          <w:sz w:val="44"/>
          <w:szCs w:val="44"/>
          <w:rtl/>
        </w:rPr>
        <w:t>هم</w:t>
      </w:r>
      <w:r w:rsidRPr="00447525">
        <w:rPr>
          <w:rFonts w:ascii="Aldhabi" w:hAnsi="Aldhabi" w:cs="Aldhabi"/>
          <w:sz w:val="44"/>
          <w:szCs w:val="44"/>
          <w:rtl/>
        </w:rPr>
        <w:t>ا اشتدت العواصف</w:t>
      </w:r>
      <w:r w:rsidR="00447525" w:rsidRPr="00447525">
        <w:rPr>
          <w:rFonts w:ascii="Aldhabi" w:hAnsi="Aldhabi" w:cs="Aldhabi"/>
          <w:sz w:val="44"/>
          <w:szCs w:val="44"/>
          <w:rtl/>
        </w:rPr>
        <w:t>،</w:t>
      </w:r>
      <w:r w:rsidRPr="00447525">
        <w:rPr>
          <w:rFonts w:ascii="Aldhabi" w:hAnsi="Aldhabi" w:cs="Aldhabi"/>
          <w:sz w:val="44"/>
          <w:szCs w:val="44"/>
          <w:rtl/>
        </w:rPr>
        <w:t xml:space="preserve"> </w:t>
      </w:r>
      <w:r w:rsidR="00447525" w:rsidRPr="00447525">
        <w:rPr>
          <w:rFonts w:ascii="Aldhabi" w:hAnsi="Aldhabi" w:cs="Aldhabi"/>
          <w:sz w:val="44"/>
          <w:szCs w:val="44"/>
          <w:rtl/>
        </w:rPr>
        <w:t>فمن الليل ينبثق الفجر</w:t>
      </w:r>
    </w:p>
    <w:p w14:paraId="39C399B5" w14:textId="65362180" w:rsidR="00EF7168" w:rsidRPr="00317CC7" w:rsidRDefault="00EF7168" w:rsidP="00CA4749">
      <w:pPr>
        <w:bidi/>
        <w:jc w:val="lowKashida"/>
        <w:rPr>
          <w:rFonts w:ascii="Traditional Arabic" w:hAnsi="Traditional Arabic" w:cs="Traditional Arabic"/>
          <w:sz w:val="36"/>
          <w:szCs w:val="36"/>
        </w:rPr>
      </w:pPr>
    </w:p>
    <w:sectPr w:rsidR="00EF7168" w:rsidRPr="00317CC7" w:rsidSect="00E553E6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8DA57" w14:textId="77777777" w:rsidR="00743F77" w:rsidRDefault="00743F77" w:rsidP="00235DA2">
      <w:pPr>
        <w:spacing w:after="0" w:line="240" w:lineRule="auto"/>
      </w:pPr>
      <w:r>
        <w:separator/>
      </w:r>
    </w:p>
  </w:endnote>
  <w:endnote w:type="continuationSeparator" w:id="0">
    <w:p w14:paraId="0595F6D9" w14:textId="77777777" w:rsidR="00743F77" w:rsidRDefault="00743F77" w:rsidP="0023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CAC73" w14:textId="77777777" w:rsidR="00743F77" w:rsidRDefault="00743F77" w:rsidP="00235DA2">
      <w:pPr>
        <w:spacing w:after="0" w:line="240" w:lineRule="auto"/>
      </w:pPr>
      <w:r>
        <w:separator/>
      </w:r>
    </w:p>
  </w:footnote>
  <w:footnote w:type="continuationSeparator" w:id="0">
    <w:p w14:paraId="7CA78FB1" w14:textId="77777777" w:rsidR="00743F77" w:rsidRDefault="00743F77" w:rsidP="00235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1C"/>
    <w:rsid w:val="000228DF"/>
    <w:rsid w:val="00076746"/>
    <w:rsid w:val="00235DA2"/>
    <w:rsid w:val="002B4012"/>
    <w:rsid w:val="00317CC7"/>
    <w:rsid w:val="003A1000"/>
    <w:rsid w:val="00447525"/>
    <w:rsid w:val="0050515B"/>
    <w:rsid w:val="005F23F0"/>
    <w:rsid w:val="00743F77"/>
    <w:rsid w:val="007E3DD2"/>
    <w:rsid w:val="00875C1C"/>
    <w:rsid w:val="00932D57"/>
    <w:rsid w:val="009E6A0E"/>
    <w:rsid w:val="00A27B84"/>
    <w:rsid w:val="00AC4377"/>
    <w:rsid w:val="00AC60C4"/>
    <w:rsid w:val="00CA4749"/>
    <w:rsid w:val="00CE3FCB"/>
    <w:rsid w:val="00E553E6"/>
    <w:rsid w:val="00E56BFC"/>
    <w:rsid w:val="00E574A8"/>
    <w:rsid w:val="00ED3112"/>
    <w:rsid w:val="00EF7168"/>
    <w:rsid w:val="00F61F7C"/>
    <w:rsid w:val="00F955D6"/>
    <w:rsid w:val="00FB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6DE05"/>
  <w15:docId w15:val="{540470BE-2D69-4A14-84FA-4DC4BAEF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35DA2"/>
  </w:style>
  <w:style w:type="paragraph" w:styleId="a4">
    <w:name w:val="footer"/>
    <w:basedOn w:val="a"/>
    <w:link w:val="Char0"/>
    <w:uiPriority w:val="99"/>
    <w:unhideWhenUsed/>
    <w:rsid w:val="00235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35DA2"/>
  </w:style>
  <w:style w:type="character" w:styleId="Hyperlink">
    <w:name w:val="Hyperlink"/>
    <w:basedOn w:val="a0"/>
    <w:uiPriority w:val="99"/>
    <w:unhideWhenUsed/>
    <w:rsid w:val="009E6A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6A0E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447525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447525"/>
    <w:pPr>
      <w:spacing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6"/>
    <w:uiPriority w:val="99"/>
    <w:semiHidden/>
    <w:rsid w:val="00447525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447525"/>
    <w:rPr>
      <w:b/>
      <w:bCs/>
    </w:rPr>
  </w:style>
  <w:style w:type="character" w:customStyle="1" w:styleId="Char2">
    <w:name w:val="موضوع تعليق Char"/>
    <w:basedOn w:val="Char1"/>
    <w:link w:val="a7"/>
    <w:uiPriority w:val="99"/>
    <w:semiHidden/>
    <w:rsid w:val="004475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iayealiou01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46311-397A-41BB-96FB-FA97E534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Alioune</dc:creator>
  <cp:lastModifiedBy>windows</cp:lastModifiedBy>
  <cp:revision>2</cp:revision>
  <cp:lastPrinted>2022-01-16T23:45:00Z</cp:lastPrinted>
  <dcterms:created xsi:type="dcterms:W3CDTF">2023-11-23T09:57:00Z</dcterms:created>
  <dcterms:modified xsi:type="dcterms:W3CDTF">2023-11-23T09:57:00Z</dcterms:modified>
</cp:coreProperties>
</file>