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29" w:rsidRPr="00FA4C0C" w:rsidRDefault="005D6262" w:rsidP="00FA4C0C">
      <w:pPr>
        <w:spacing w:after="200" w:line="276" w:lineRule="auto"/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العنوان: </w:t>
      </w:r>
      <w:r w:rsidR="00FA4C0C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>السَّيدَةُ الْأُولَ</w:t>
      </w:r>
      <w:r w:rsidR="00A56429" w:rsidRPr="00FA4C0C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>ى</w:t>
      </w:r>
      <w:r w:rsidR="00082C0A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(27 بيتا</w:t>
      </w:r>
      <w:bookmarkStart w:id="0" w:name="_GoBack"/>
      <w:bookmarkEnd w:id="0"/>
      <w:r w:rsidR="00082C0A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>)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أُسَامِرُ شَهْرًا فِي مَعَانِيهِ أَشْهُرُ</w:t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أُفَتِّشُ عَنْ مَعْنًى بَتُولٍ فَأَعْثُرُ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وَأَنْسجُ مِنْ عُودِ الحُرُوفِ سَفِينَةً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عَسَاهَا تَقِينِي حِمْلَهَا حِينَ أُبْحِرُ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أُرَاوِدُهَا حَتَّى يَشِفَّ مَجَازُهَا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وَتُظْهِرَ تَأْوِيلَاتِ مَا كُنْتُ أُضْمِرُ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أُحَاوِلُ أَنْوَارًا لِبَوْحٍ يَحُوزُنِي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وَيَصْحَبُنِي حَرْفٌ</w:t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>،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 xml:space="preserve"> وَشَوْقٌ مُؤَزَّرُ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وَقَفْنَا مَعًا فِي هَدْأَةِ الل</w:t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>َّ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يْلِ</w:t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>،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 xml:space="preserve"> عِنْدَمَا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هَمَى أَوَّلُ النُّورِ الذِي كُنْتُ أَنْظُرُ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لَمَحْنَا سِرَاجًا قَدْ أَضَاءَ لِتَوِّهِ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وَفِيهِ اضْطِرَابٌ ظَلَّ فِي البَالِ يَعْبُرُ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فَقَامَتْ تُرَوِّي رَوْعَهُ، غَيْرَ أَنَّهُ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هُوَ الغَيْثُ لَوْ جَفَّتْ مِنَ الحِلْمِ أَبْحُرُ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lastRenderedPageBreak/>
        <w:t>تُزَمِّلُهُ بِالرِّفْقِ، تَحْضُنُ سِرَّهُ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وَتُدْرِكُ مَا يُبْدِي وَمَاذَا يُدَثِّرُ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إِذَا ضَاقَتِ الدُّنْيَا تُعِيدُ اتِّسَاعَهَا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تُيَسِّرُ بِالتِّحْنَانِ مَا كَانَ يَعْسُرُ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فَمُذْ كَانَ لِلْغَيْمِ الشَّآمِيِّ حُظْوَةٌ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وَعَادَ بِأَنْبَاءِ البِشَارَةِ مَيْسَرُ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رَأَتْ فِيهِ آيَاتِ الصَّوَابِ حَصَافَةً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وَفِي كُلِّ خَطْوٍ شَأْوُهُ كَانَ يَكْبُرُ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فِرَاسَتُهَا كَانَتْ تُوَاكِبُ هَدْيَهُ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 xml:space="preserve"> 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 xml:space="preserve">فَتُبْصِرُ فِي </w:t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>عَيْنَيْهِ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 xml:space="preserve"> مَا لَيْسَ يُبْصَرُ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إِذَا هَمَّهُ ضَيْمٌ تُضَمِّدُ حُزْنَهُ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تُذَكِّرُهُ سَمْتًا، وَإِنْ كَانَ يَذْكُرُ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هِيَ الْحِصنُ إِنْ نَابَتْ نَوَائِبُ دَهْرِهِ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هِيَ الْح</w:t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>ِ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 xml:space="preserve">ضْنُ إِنْ </w:t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>عَمَّ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تْ قَوَافٍ وَأَظْهُرُ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كَمَالٌ</w:t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>،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 xml:space="preserve"> </w:t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>وَقَارُ الحُسْنِ فِيهَا مُعَتَّقٌ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lastRenderedPageBreak/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رَزَانٌ، لَهَا فِي سُدَّةِ الرَّأْيِ مِنْبَرُ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فَمَا كَانَتِ الأُمُّ الشَّرِيفَةُ صُدْفَةً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وَلَكِنَّ رَبَّ الْعَالَمِينَ يُقَدِّرُ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تَخَيَّرَهَا فِي الغَيْبِ شَطْرَ نَبِيِّهِ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لِتُدْرِكَهَا مِنْ نَفْحَةِ البِرِّ أَشْطُرُ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أَرَاهَا سَحَابًا خَفَّفَ الجُودُ ظِلَّهُ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 xml:space="preserve"> 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فَفَاضَتْ عَلَى جَدْبِ البَسِيطَةِ أَنْهُرُ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فَكَمْ دَثَّرَتْ شَجْوًا، وَكَمْ فَرَّجَتْ شَجًا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وَكَمْ أَحْرَزَتْ سَبْقًا</w:t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>،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 xml:space="preserve"> إِذَا شُدَّ مِئْزَرُ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هِيَ البِكْرُ فِي الإِسْلَامِ وَالبِكْرُ فِي الصَّلَا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 xml:space="preserve"> 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هِيَ الشَّفْعُ إِنْ قَامَ الحَبِيبُ يُكَبِّرُ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رَوَى بَيْتُهَا الْمَيْمُونُ أَقْدَسَ قِصَّةٍ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 xml:space="preserve"> 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وَأَعْذَبَهَا فِي الحُبِّ، وَالحُبُّ أَطْهَرُ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أَمَارَاتُ فَيْضِ الحُبِّ ذِكْرٌ يُشِيدُهُ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وَهَذَا نَبِيُّ اللهِ مَا عَاشَ يَذْكُرُ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lastRenderedPageBreak/>
        <w:t>فَمَا أَخَذَتْ مِنْهُ الجَلَائِلُ سلْوَةً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 xml:space="preserve"> 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وَلَا عَوَّضَتْهَا فِي الحَلَائِلِ مَعْشَرُ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تَعَاهَدَ ذِكْرَاها بِدَمْعٍ وَغُصَّةٍ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 xml:space="preserve"> 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وَظَلَّ بِوَصْلِ الوُدِّ يَسْعَى وَيَنْصُرُ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عَلَى قَدْرِ أُنْسِ الإِلْفِ يَقْسُو رَحِيلُهُ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 xml:space="preserve">   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فَكَيْفَ إِذَا وَلَّى عَنِ الأَرْضِ مَصْدَرُ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 xml:space="preserve"> 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فَلَوْ حَقَّ لِلْمُخْتَارِ أَنْ يُبْدِيَ الجَوَى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 xml:space="preserve"> 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 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لَأَبْدَاهُ، لَكِنَّ الْيَقِينَ التَّصَبُّرُ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سَلَامٌ عَلَى أُمِّ البَتُولِ مِنَ السَّمَا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 xml:space="preserve"> </w:t>
      </w:r>
    </w:p>
    <w:p w:rsidR="00A56429" w:rsidRPr="00A56429" w:rsidRDefault="00A56429" w:rsidP="00A56429">
      <w:pPr>
        <w:spacing w:after="200" w:line="276" w:lineRule="auto"/>
        <w:ind w:left="2551"/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</w:pP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</w:rPr>
        <w:tab/>
      </w:r>
      <w:r w:rsidRPr="00A56429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</w:rPr>
        <w:t xml:space="preserve">          </w:t>
      </w:r>
      <w:r w:rsidRPr="00A56429">
        <w:rPr>
          <w:rFonts w:ascii="Traditional Arabic" w:eastAsia="Calibri" w:hAnsi="Traditional Arabic" w:cs="Traditional Arabic"/>
          <w:b/>
          <w:bCs/>
          <w:sz w:val="40"/>
          <w:szCs w:val="40"/>
          <w:rtl/>
        </w:rPr>
        <w:t>وَجَمٌّ مِنَ الرِّضْوَانِ بالخُلْدِ يَنْظُرُ</w:t>
      </w:r>
    </w:p>
    <w:sectPr w:rsidR="00A56429" w:rsidRPr="00A56429" w:rsidSect="008D28F6">
      <w:pgSz w:w="11906" w:h="16838"/>
      <w:pgMar w:top="1440" w:right="1416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C6" w:rsidRDefault="00E16FC6" w:rsidP="008D28F6">
      <w:r>
        <w:separator/>
      </w:r>
    </w:p>
  </w:endnote>
  <w:endnote w:type="continuationSeparator" w:id="0">
    <w:p w:rsidR="00E16FC6" w:rsidRDefault="00E16FC6" w:rsidP="008D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C6" w:rsidRDefault="00E16FC6" w:rsidP="008D28F6">
      <w:r>
        <w:separator/>
      </w:r>
    </w:p>
  </w:footnote>
  <w:footnote w:type="continuationSeparator" w:id="0">
    <w:p w:rsidR="00E16FC6" w:rsidRDefault="00E16FC6" w:rsidP="008D2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68ED"/>
    <w:multiLevelType w:val="hybridMultilevel"/>
    <w:tmpl w:val="03008ADE"/>
    <w:lvl w:ilvl="0" w:tplc="AA5C2530">
      <w:start w:val="1"/>
      <w:numFmt w:val="decimal"/>
      <w:lvlText w:val="%1-"/>
      <w:lvlJc w:val="left"/>
      <w:pPr>
        <w:ind w:left="1080" w:hanging="720"/>
      </w:pPr>
      <w:rPr>
        <w:rFonts w:ascii="Traditional Arabic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B0410"/>
    <w:multiLevelType w:val="hybridMultilevel"/>
    <w:tmpl w:val="49C0C5F8"/>
    <w:lvl w:ilvl="0" w:tplc="7F820216">
      <w:start w:val="1"/>
      <w:numFmt w:val="decimal"/>
      <w:lvlText w:val="%1-"/>
      <w:lvlJc w:val="left"/>
      <w:pPr>
        <w:ind w:left="32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">
    <w:nsid w:val="487275F3"/>
    <w:multiLevelType w:val="hybridMultilevel"/>
    <w:tmpl w:val="B11864AC"/>
    <w:lvl w:ilvl="0" w:tplc="FC3890C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02AE9"/>
    <w:multiLevelType w:val="hybridMultilevel"/>
    <w:tmpl w:val="D1846216"/>
    <w:lvl w:ilvl="0" w:tplc="78328F38">
      <w:start w:val="3"/>
      <w:numFmt w:val="decimal"/>
      <w:lvlText w:val="%1-"/>
      <w:lvlJc w:val="left"/>
      <w:pPr>
        <w:ind w:left="1440" w:hanging="720"/>
      </w:pPr>
      <w:rPr>
        <w:rFonts w:ascii="Traditional Arabic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A7"/>
    <w:rsid w:val="00075599"/>
    <w:rsid w:val="00082C0A"/>
    <w:rsid w:val="000A70B5"/>
    <w:rsid w:val="003521A7"/>
    <w:rsid w:val="00404601"/>
    <w:rsid w:val="00513F48"/>
    <w:rsid w:val="005D6262"/>
    <w:rsid w:val="008D28F6"/>
    <w:rsid w:val="009362EB"/>
    <w:rsid w:val="00A56429"/>
    <w:rsid w:val="00BB5D34"/>
    <w:rsid w:val="00E16FC6"/>
    <w:rsid w:val="00F02D03"/>
    <w:rsid w:val="00FA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8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28F6"/>
    <w:pPr>
      <w:ind w:left="720"/>
      <w:contextualSpacing/>
    </w:pPr>
  </w:style>
  <w:style w:type="character" w:customStyle="1" w:styleId="Char">
    <w:name w:val="نص حاشية سفلية Char"/>
    <w:link w:val="a5"/>
    <w:semiHidden/>
    <w:locked/>
    <w:rsid w:val="008D28F6"/>
  </w:style>
  <w:style w:type="paragraph" w:styleId="a5">
    <w:name w:val="footnote text"/>
    <w:basedOn w:val="a"/>
    <w:link w:val="Char"/>
    <w:semiHidden/>
    <w:rsid w:val="008D28F6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Char1">
    <w:name w:val="نص حاشية سفلية Char1"/>
    <w:basedOn w:val="a0"/>
    <w:uiPriority w:val="99"/>
    <w:semiHidden/>
    <w:rsid w:val="008D28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6">
    <w:name w:val="footnote reference"/>
    <w:semiHidden/>
    <w:rsid w:val="008D28F6"/>
    <w:rPr>
      <w:vertAlign w:val="superscript"/>
    </w:rPr>
  </w:style>
  <w:style w:type="paragraph" w:customStyle="1" w:styleId="a7">
    <w:basedOn w:val="a"/>
    <w:next w:val="a8"/>
    <w:link w:val="Char0"/>
    <w:uiPriority w:val="99"/>
    <w:rsid w:val="008D28F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Char2">
    <w:name w:val="تذييل صفحة Char"/>
    <w:uiPriority w:val="99"/>
    <w:rsid w:val="008D28F6"/>
    <w:rPr>
      <w:sz w:val="24"/>
      <w:szCs w:val="24"/>
    </w:rPr>
  </w:style>
  <w:style w:type="paragraph" w:styleId="a9">
    <w:name w:val="Balloon Text"/>
    <w:basedOn w:val="a"/>
    <w:link w:val="Char3"/>
    <w:rsid w:val="008D28F6"/>
    <w:rPr>
      <w:rFonts w:ascii="Tahoma" w:hAnsi="Tahoma"/>
      <w:sz w:val="16"/>
      <w:szCs w:val="16"/>
      <w:lang w:val="x-none" w:eastAsia="x-none"/>
    </w:rPr>
  </w:style>
  <w:style w:type="character" w:customStyle="1" w:styleId="Char3">
    <w:name w:val="نص في بالون Char"/>
    <w:basedOn w:val="a0"/>
    <w:link w:val="a9"/>
    <w:rsid w:val="008D28F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8D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رأس صفحة Char"/>
    <w:link w:val="a7"/>
    <w:uiPriority w:val="99"/>
    <w:rsid w:val="008D28F6"/>
    <w:rPr>
      <w:sz w:val="24"/>
      <w:szCs w:val="24"/>
    </w:rPr>
  </w:style>
  <w:style w:type="character" w:customStyle="1" w:styleId="textexposedshow">
    <w:name w:val="text_exposed_show"/>
    <w:basedOn w:val="a0"/>
    <w:rsid w:val="008D28F6"/>
  </w:style>
  <w:style w:type="character" w:styleId="Hyperlink">
    <w:name w:val="Hyperlink"/>
    <w:basedOn w:val="a0"/>
    <w:uiPriority w:val="99"/>
    <w:unhideWhenUsed/>
    <w:rsid w:val="008D28F6"/>
    <w:rPr>
      <w:color w:val="0000FF"/>
      <w:u w:val="single"/>
    </w:rPr>
  </w:style>
  <w:style w:type="paragraph" w:styleId="ab">
    <w:name w:val="footer"/>
    <w:basedOn w:val="a"/>
    <w:link w:val="Char4"/>
    <w:uiPriority w:val="99"/>
    <w:unhideWhenUsed/>
    <w:rsid w:val="008D28F6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8D28F6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ac">
    <w:name w:val="page number"/>
    <w:basedOn w:val="a0"/>
    <w:uiPriority w:val="99"/>
    <w:semiHidden/>
    <w:unhideWhenUsed/>
    <w:rsid w:val="008D28F6"/>
  </w:style>
  <w:style w:type="paragraph" w:styleId="a8">
    <w:name w:val="header"/>
    <w:basedOn w:val="a"/>
    <w:link w:val="Char5"/>
    <w:uiPriority w:val="99"/>
    <w:unhideWhenUsed/>
    <w:rsid w:val="008D28F6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basedOn w:val="a0"/>
    <w:link w:val="a8"/>
    <w:uiPriority w:val="99"/>
    <w:rsid w:val="008D28F6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8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28F6"/>
    <w:pPr>
      <w:ind w:left="720"/>
      <w:contextualSpacing/>
    </w:pPr>
  </w:style>
  <w:style w:type="character" w:customStyle="1" w:styleId="Char">
    <w:name w:val="نص حاشية سفلية Char"/>
    <w:link w:val="a5"/>
    <w:semiHidden/>
    <w:locked/>
    <w:rsid w:val="008D28F6"/>
  </w:style>
  <w:style w:type="paragraph" w:styleId="a5">
    <w:name w:val="footnote text"/>
    <w:basedOn w:val="a"/>
    <w:link w:val="Char"/>
    <w:semiHidden/>
    <w:rsid w:val="008D28F6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Char1">
    <w:name w:val="نص حاشية سفلية Char1"/>
    <w:basedOn w:val="a0"/>
    <w:uiPriority w:val="99"/>
    <w:semiHidden/>
    <w:rsid w:val="008D28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6">
    <w:name w:val="footnote reference"/>
    <w:semiHidden/>
    <w:rsid w:val="008D28F6"/>
    <w:rPr>
      <w:vertAlign w:val="superscript"/>
    </w:rPr>
  </w:style>
  <w:style w:type="paragraph" w:customStyle="1" w:styleId="a7">
    <w:basedOn w:val="a"/>
    <w:next w:val="a8"/>
    <w:link w:val="Char0"/>
    <w:uiPriority w:val="99"/>
    <w:rsid w:val="008D28F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Char2">
    <w:name w:val="تذييل صفحة Char"/>
    <w:uiPriority w:val="99"/>
    <w:rsid w:val="008D28F6"/>
    <w:rPr>
      <w:sz w:val="24"/>
      <w:szCs w:val="24"/>
    </w:rPr>
  </w:style>
  <w:style w:type="paragraph" w:styleId="a9">
    <w:name w:val="Balloon Text"/>
    <w:basedOn w:val="a"/>
    <w:link w:val="Char3"/>
    <w:rsid w:val="008D28F6"/>
    <w:rPr>
      <w:rFonts w:ascii="Tahoma" w:hAnsi="Tahoma"/>
      <w:sz w:val="16"/>
      <w:szCs w:val="16"/>
      <w:lang w:val="x-none" w:eastAsia="x-none"/>
    </w:rPr>
  </w:style>
  <w:style w:type="character" w:customStyle="1" w:styleId="Char3">
    <w:name w:val="نص في بالون Char"/>
    <w:basedOn w:val="a0"/>
    <w:link w:val="a9"/>
    <w:rsid w:val="008D28F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8D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رأس صفحة Char"/>
    <w:link w:val="a7"/>
    <w:uiPriority w:val="99"/>
    <w:rsid w:val="008D28F6"/>
    <w:rPr>
      <w:sz w:val="24"/>
      <w:szCs w:val="24"/>
    </w:rPr>
  </w:style>
  <w:style w:type="character" w:customStyle="1" w:styleId="textexposedshow">
    <w:name w:val="text_exposed_show"/>
    <w:basedOn w:val="a0"/>
    <w:rsid w:val="008D28F6"/>
  </w:style>
  <w:style w:type="character" w:styleId="Hyperlink">
    <w:name w:val="Hyperlink"/>
    <w:basedOn w:val="a0"/>
    <w:uiPriority w:val="99"/>
    <w:unhideWhenUsed/>
    <w:rsid w:val="008D28F6"/>
    <w:rPr>
      <w:color w:val="0000FF"/>
      <w:u w:val="single"/>
    </w:rPr>
  </w:style>
  <w:style w:type="paragraph" w:styleId="ab">
    <w:name w:val="footer"/>
    <w:basedOn w:val="a"/>
    <w:link w:val="Char4"/>
    <w:uiPriority w:val="99"/>
    <w:unhideWhenUsed/>
    <w:rsid w:val="008D28F6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8D28F6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ac">
    <w:name w:val="page number"/>
    <w:basedOn w:val="a0"/>
    <w:uiPriority w:val="99"/>
    <w:semiHidden/>
    <w:unhideWhenUsed/>
    <w:rsid w:val="008D28F6"/>
  </w:style>
  <w:style w:type="paragraph" w:styleId="a8">
    <w:name w:val="header"/>
    <w:basedOn w:val="a"/>
    <w:link w:val="Char5"/>
    <w:uiPriority w:val="99"/>
    <w:unhideWhenUsed/>
    <w:rsid w:val="008D28F6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basedOn w:val="a0"/>
    <w:link w:val="a8"/>
    <w:uiPriority w:val="99"/>
    <w:rsid w:val="008D28F6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Sbaa0121</dc:creator>
  <cp:lastModifiedBy>Sbaa0121</cp:lastModifiedBy>
  <cp:revision>11</cp:revision>
  <cp:lastPrinted>2022-02-09T15:49:00Z</cp:lastPrinted>
  <dcterms:created xsi:type="dcterms:W3CDTF">2022-02-07T11:21:00Z</dcterms:created>
  <dcterms:modified xsi:type="dcterms:W3CDTF">2022-02-15T10:40:00Z</dcterms:modified>
</cp:coreProperties>
</file>